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16" w:rsidRPr="001F0ADF" w:rsidRDefault="00FB1316" w:rsidP="00FB1316">
      <w:pPr>
        <w:pStyle w:val="Default"/>
        <w:jc w:val="center"/>
      </w:pPr>
      <w:r w:rsidRPr="001F0ADF">
        <w:t xml:space="preserve">Муниципальное бюджетное дошкольное образовательное учреждение детский сад «Ручеек» №3 </w:t>
      </w:r>
      <w:proofErr w:type="spellStart"/>
      <w:r w:rsidRPr="001F0ADF">
        <w:t>р.п.Варнавино</w:t>
      </w:r>
      <w:proofErr w:type="spellEnd"/>
    </w:p>
    <w:p w:rsidR="00FB1316" w:rsidRPr="001F0ADF" w:rsidRDefault="00FB1316" w:rsidP="00FB1316">
      <w:pPr>
        <w:pStyle w:val="Default"/>
        <w:jc w:val="center"/>
      </w:pPr>
    </w:p>
    <w:p w:rsidR="00FB1316" w:rsidRDefault="00FB1316" w:rsidP="00596B8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B1316" w:rsidRDefault="00FB1316" w:rsidP="00596B8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138D8" w:rsidRDefault="005138D8" w:rsidP="00596B8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138D8" w:rsidRDefault="005138D8" w:rsidP="00596B8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B1316" w:rsidRDefault="005138D8" w:rsidP="005138D8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КОНСПЕКТ ОРГАНИЗОВАННОЙ ОБРАЗОВАТЕЛЬНОЙ ДЕЯТЕЛЬНОСТИ ДЛЯ ДЕТЕЙ СТАРШЕГО ДОШКОЛЬНОГО ВОЗРАСТА НА ТЕМУ: «ГОЛУБЬ МИРА»</w:t>
      </w:r>
    </w:p>
    <w:p w:rsidR="00FB1316" w:rsidRDefault="00FB1316" w:rsidP="00596B8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B1316" w:rsidRDefault="00FB1316" w:rsidP="00596B8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138D8" w:rsidRDefault="005138D8" w:rsidP="00596B8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138D8" w:rsidRDefault="005138D8" w:rsidP="00596B8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B1316" w:rsidRPr="005138D8" w:rsidRDefault="005138D8" w:rsidP="005138D8">
      <w:pPr>
        <w:shd w:val="clear" w:color="auto" w:fill="FFFFFF"/>
        <w:spacing w:before="480" w:after="240" w:line="450" w:lineRule="atLeast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Автор: </w:t>
      </w:r>
      <w:proofErr w:type="spellStart"/>
      <w:r w:rsidRPr="005138D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Аршинова</w:t>
      </w:r>
      <w:proofErr w:type="spellEnd"/>
      <w:r w:rsidRPr="005138D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Ирина Леонидовна</w:t>
      </w:r>
    </w:p>
    <w:p w:rsidR="00FB1316" w:rsidRDefault="00FB1316" w:rsidP="00596B8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11C77" w:rsidRDefault="00711C77" w:rsidP="00596B8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138D8" w:rsidRPr="005138D8" w:rsidRDefault="005138D8" w:rsidP="005138D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38D8">
        <w:rPr>
          <w:rFonts w:ascii="Times New Roman" w:hAnsi="Times New Roman" w:cs="Times New Roman"/>
          <w:sz w:val="28"/>
          <w:szCs w:val="28"/>
          <w:lang w:eastAsia="ru-RU"/>
        </w:rPr>
        <w:t>Варнавино</w:t>
      </w:r>
    </w:p>
    <w:p w:rsidR="005138D8" w:rsidRPr="005138D8" w:rsidRDefault="005138D8" w:rsidP="005138D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38D8">
        <w:rPr>
          <w:rFonts w:ascii="Times New Roman" w:hAnsi="Times New Roman" w:cs="Times New Roman"/>
          <w:sz w:val="28"/>
          <w:szCs w:val="28"/>
          <w:lang w:eastAsia="ru-RU"/>
        </w:rPr>
        <w:t>2025</w:t>
      </w:r>
    </w:p>
    <w:p w:rsidR="005138D8" w:rsidRDefault="005138D8" w:rsidP="00596B8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96B8C" w:rsidRPr="0065702A" w:rsidRDefault="00596B8C" w:rsidP="0094427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КОНСПЕКТ ЗАНЯТИЯ</w:t>
      </w:r>
    </w:p>
    <w:p w:rsidR="00596B8C" w:rsidRPr="0065702A" w:rsidRDefault="00596B8C" w:rsidP="00EF061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Тема: «Голубь </w:t>
      </w:r>
      <w:proofErr w:type="gramStart"/>
      <w:r w:rsidRPr="0065702A">
        <w:rPr>
          <w:rFonts w:ascii="Times New Roman" w:hAnsi="Times New Roman" w:cs="Times New Roman"/>
          <w:sz w:val="28"/>
          <w:szCs w:val="28"/>
          <w:lang w:eastAsia="ru-RU"/>
        </w:rPr>
        <w:t>мира»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Возрастная</w:t>
      </w:r>
      <w:proofErr w:type="gramEnd"/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группа: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t> Старший дошкольный возраст (5-7 лет)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Форма проведения: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t> Творческо-познавательное занятие.</w:t>
      </w:r>
    </w:p>
    <w:p w:rsidR="00596B8C" w:rsidRPr="0065702A" w:rsidRDefault="00596B8C" w:rsidP="0094427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5138D8" w:rsidRPr="0065702A">
        <w:rPr>
          <w:rFonts w:ascii="Times New Roman" w:hAnsi="Times New Roman" w:cs="Times New Roman"/>
          <w:sz w:val="28"/>
          <w:szCs w:val="28"/>
          <w:lang w:eastAsia="ru-RU"/>
        </w:rPr>
        <w:t>Содействие расширений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 у детей представлений о мире как о главной ценности человечества, символически выраженной в образе голубя.</w:t>
      </w:r>
    </w:p>
    <w:p w:rsidR="005138D8" w:rsidRPr="00944276" w:rsidRDefault="00596B8C" w:rsidP="0094427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138D8" w:rsidRPr="00944276" w:rsidRDefault="00596B8C" w:rsidP="0094427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Обучающие:</w:t>
      </w:r>
    </w:p>
    <w:p w:rsidR="00596B8C" w:rsidRPr="0065702A" w:rsidRDefault="005138D8" w:rsidP="0094427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символом – голубь мира.</w:t>
      </w:r>
    </w:p>
    <w:p w:rsidR="00596B8C" w:rsidRPr="0065702A" w:rsidRDefault="005138D8" w:rsidP="0094427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Объяснить значение слова «мир» в разных контекстах (отсутствие войны, вся наша планета, согласие между людьми).</w:t>
      </w:r>
    </w:p>
    <w:p w:rsidR="00596B8C" w:rsidRPr="0065702A" w:rsidRDefault="005138D8" w:rsidP="0094427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Активизировать 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в речи </w:t>
      </w:r>
      <w:proofErr w:type="gramStart"/>
      <w:r w:rsidRPr="0065702A">
        <w:rPr>
          <w:rFonts w:ascii="Times New Roman" w:hAnsi="Times New Roman" w:cs="Times New Roman"/>
          <w:sz w:val="28"/>
          <w:szCs w:val="28"/>
          <w:lang w:eastAsia="ru-RU"/>
        </w:rPr>
        <w:t>детей  понятия</w:t>
      </w:r>
      <w:proofErr w:type="gramEnd"/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мир»,</w:t>
      </w:r>
      <w:r w:rsidR="00596B8C"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r w:rsidR="00596B8C"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символ</w:t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="00596B8C"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r w:rsidR="00596B8C"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голубь мира</w:t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="00596B8C"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r w:rsidR="00596B8C"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эмблема</w:t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38D8" w:rsidRPr="0065702A" w:rsidRDefault="005138D8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4.Создать условия для активной познавательной деятельности, формирование интереса к окружающему миру.</w:t>
      </w:r>
    </w:p>
    <w:p w:rsidR="005138D8" w:rsidRPr="00944276" w:rsidRDefault="005138D8" w:rsidP="0065702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5138D8" w:rsidRPr="0065702A" w:rsidRDefault="005138D8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1.Воспитывать чувство патриотизма, любви к своей Родине.</w:t>
      </w:r>
    </w:p>
    <w:p w:rsidR="005138D8" w:rsidRPr="0065702A" w:rsidRDefault="005138D8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2.Воспитывать доброжелательное, уважительное отношение к окружающему миру и людям.</w:t>
      </w:r>
    </w:p>
    <w:p w:rsidR="005138D8" w:rsidRPr="0065702A" w:rsidRDefault="005138D8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3.Воспитывать стремление к миру и добру.</w:t>
      </w:r>
    </w:p>
    <w:p w:rsidR="005138D8" w:rsidRPr="0065702A" w:rsidRDefault="005138D8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4.Закреплять умение рассуждать, объяснять и делать выводы.</w:t>
      </w:r>
    </w:p>
    <w:p w:rsidR="00596B8C" w:rsidRPr="0065702A" w:rsidRDefault="00596B8C" w:rsidP="00944276">
      <w:pPr>
        <w:pStyle w:val="a5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Интеграция образовательных областей: Познавательное развитие, Речевое развитие, Художественно-эстетическое развитие, Социально-</w:t>
      </w:r>
      <w:r w:rsidR="005138D8" w:rsidRPr="0065702A">
        <w:rPr>
          <w:rFonts w:ascii="Times New Roman" w:hAnsi="Times New Roman" w:cs="Times New Roman"/>
          <w:sz w:val="28"/>
          <w:szCs w:val="28"/>
          <w:lang w:eastAsia="ru-RU"/>
        </w:rPr>
        <w:t>коммуникативное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развитие.</w:t>
      </w:r>
    </w:p>
    <w:p w:rsidR="005138D8" w:rsidRPr="00944276" w:rsidRDefault="00596B8C" w:rsidP="0065702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</w:p>
    <w:p w:rsidR="00596B8C" w:rsidRPr="0065702A" w:rsidRDefault="005138D8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Изображения: голубя, картины Пабло Пикассо «Голубь мира», фотографии Земли из космоса, детские рисунки на тему мира.</w:t>
      </w:r>
    </w:p>
    <w:p w:rsidR="00596B8C" w:rsidRPr="0065702A" w:rsidRDefault="005138D8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Глобус, 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 карта</w:t>
      </w:r>
      <w:proofErr w:type="gramEnd"/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 мира.</w:t>
      </w:r>
    </w:p>
    <w:p w:rsidR="00596B8C" w:rsidRPr="0065702A" w:rsidRDefault="005138D8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Аудиозапись: спокойная инструментальная музыка, песня «Солнечный круг» (муз. А. Островского, сл. Л. Ошанина).</w:t>
      </w:r>
    </w:p>
    <w:p w:rsidR="00596B8C" w:rsidRPr="0065702A" w:rsidRDefault="005138D8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Дл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я продуктивной </w:t>
      </w:r>
      <w:proofErr w:type="gramStart"/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деятельности: 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 Белая</w:t>
      </w:r>
      <w:proofErr w:type="gramEnd"/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 бумага для голубя, цветной картон для фона (синий, голубой), клей, кисточки, салфетки, готовые шаблоны голубей, конфетти или мелко нарезанная цветная бумага для украшения.</w:t>
      </w:r>
    </w:p>
    <w:p w:rsidR="00596B8C" w:rsidRPr="0065702A" w:rsidRDefault="005138D8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Символический «Голубь мира» из бумаги для финального ритуала.</w:t>
      </w:r>
    </w:p>
    <w:p w:rsidR="008D6BD6" w:rsidRPr="00944276" w:rsidRDefault="006C2106" w:rsidP="0065702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="008D6BD6"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D6BD6" w:rsidRPr="0065702A" w:rsidRDefault="008D6BD6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702A">
        <w:rPr>
          <w:rStyle w:val="a3"/>
          <w:rFonts w:ascii="Times New Roman" w:hAnsi="Times New Roman" w:cs="Times New Roman"/>
          <w:color w:val="0F1115"/>
          <w:sz w:val="28"/>
          <w:szCs w:val="28"/>
        </w:rPr>
        <w:t>Беседа с использованием иллюстраций: (</w:t>
      </w:r>
      <w:r w:rsidRPr="0065702A">
        <w:rPr>
          <w:rFonts w:ascii="Times New Roman" w:hAnsi="Times New Roman" w:cs="Times New Roman"/>
          <w:sz w:val="28"/>
          <w:szCs w:val="28"/>
        </w:rPr>
        <w:t>Показать детям картинки с голубями. Обсудить, какие они: красивые, белые, легкие, нежные. Рассказать простыми словами: «Давным-давно люди договорились, что белый голубь будет символом мира. Они представляли, что голубь разносит по всему свету хорошие новости и желание жить дружно. А еще у голубя есть веточка в клюве. Как вы думаете, какая? (оливковая). Эта веточка означает, что где-то есть земля, где можно жить счастливо и спокойно». Показать известную репродукцию Пабло Пикассо «Голубь мира».</w:t>
      </w:r>
    </w:p>
    <w:p w:rsidR="008D6BD6" w:rsidRDefault="008D6BD6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4276">
        <w:rPr>
          <w:rFonts w:ascii="Times New Roman" w:hAnsi="Times New Roman" w:cs="Times New Roman"/>
          <w:b/>
          <w:sz w:val="28"/>
          <w:szCs w:val="28"/>
        </w:rPr>
        <w:t>Просмотр слайдовой презентации на тему:</w:t>
      </w:r>
      <w:r w:rsidRPr="0065702A">
        <w:rPr>
          <w:rFonts w:ascii="Times New Roman" w:hAnsi="Times New Roman" w:cs="Times New Roman"/>
          <w:sz w:val="28"/>
          <w:szCs w:val="28"/>
        </w:rPr>
        <w:t xml:space="preserve"> «Голубь мира»</w:t>
      </w:r>
      <w:r w:rsidR="00944276">
        <w:rPr>
          <w:rFonts w:ascii="Times New Roman" w:hAnsi="Times New Roman" w:cs="Times New Roman"/>
          <w:sz w:val="28"/>
          <w:szCs w:val="28"/>
        </w:rPr>
        <w:t>.</w:t>
      </w:r>
    </w:p>
    <w:p w:rsidR="00944276" w:rsidRPr="00944276" w:rsidRDefault="00944276" w:rsidP="0065702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44276">
        <w:rPr>
          <w:rFonts w:ascii="Times New Roman" w:hAnsi="Times New Roman" w:cs="Times New Roman"/>
          <w:b/>
          <w:sz w:val="28"/>
          <w:szCs w:val="28"/>
        </w:rPr>
        <w:t>Чтение стихов про голубей.</w:t>
      </w:r>
    </w:p>
    <w:p w:rsidR="00596B8C" w:rsidRPr="0065702A" w:rsidRDefault="00596B8C" w:rsidP="0065702A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596B8C" w:rsidRPr="0065702A" w:rsidRDefault="00596B8C" w:rsidP="0065702A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b/>
          <w:sz w:val="28"/>
          <w:szCs w:val="28"/>
          <w:lang w:eastAsia="ru-RU"/>
        </w:rPr>
        <w:t>I. Вводная часть (Организационный момент) – 3 минуты</w:t>
      </w:r>
    </w:p>
    <w:p w:rsidR="00596B8C" w:rsidRPr="0065702A" w:rsidRDefault="00596B8C" w:rsidP="0065702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(Дети сидят на стульчиках полукругом. Звучит спокойная музыка.)</w:t>
      </w:r>
    </w:p>
    <w:p w:rsidR="00596B8C" w:rsidRPr="0065702A" w:rsidRDefault="00596B8C" w:rsidP="0065702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Воспитатель: Здравствуйте, дорогие ребята! Давайте возьмемся за руки, почувствуем тепло друг друга. Улыбнитесь соседу слева, улыбнитесь соседу справа. Как хорошо, что мы все сегодня вместе, нам спокойно, весело и мы в безопасности.</w:t>
      </w:r>
    </w:p>
    <w:p w:rsidR="00596B8C" w:rsidRPr="0065702A" w:rsidRDefault="00596B8C" w:rsidP="0065702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Сегодня мы с вами поговорим об одном очень важном слове. Послушайте загадку: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Он бывает на </w:t>
      </w:r>
      <w:proofErr w:type="gramStart"/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планете,</w:t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Он</w:t>
      </w:r>
      <w:proofErr w:type="gramEnd"/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 семье и он в душе.</w:t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Очень дорог он на свете,</w:t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Все мы дружим при нём уже.</w:t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Нету дыма, грома, взрывов,</w:t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Мамы с папой рядом тут.</w:t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Что же это? Отгадайте-ка, ребята!</w:t>
      </w:r>
      <w:r w:rsidR="0094427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t>(Дети: МИР!)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Воспитатель: Правильно! Это слово – МИР. А знаете ли вы, что у мира есть свой собственный символ? И сегодня мы с ним познакомимся.</w:t>
      </w:r>
    </w:p>
    <w:p w:rsidR="00596B8C" w:rsidRPr="00944276" w:rsidRDefault="00596B8C" w:rsidP="0065702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II. Основная часть – 15 минут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1. Беседа о мире и его символе.</w:t>
      </w:r>
    </w:p>
    <w:p w:rsidR="008D6BD6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596B8C" w:rsidRPr="0065702A" w:rsidRDefault="008D6BD6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а как вы понимаете, что такое </w:t>
      </w:r>
      <w:proofErr w:type="gramStart"/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МИР?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96B8C"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="00596B8C"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Выслушивает ответы детей: когда нет войны, когда все дружат, когда светит солнце, когда все счастливы).</w:t>
      </w:r>
    </w:p>
    <w:p w:rsidR="00596B8C" w:rsidRPr="0065702A" w:rsidRDefault="008D6BD6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Вы абсолютно правы! Мир – это наша счастливая жизнь, это солнце, улыбки, смех, игры, это наша огромная красивая планета Земля (показывает глобус). Мир – это когда люди договариваются и не воюют.</w:t>
      </w:r>
    </w:p>
    <w:p w:rsidR="00596B8C" w:rsidRPr="0065702A" w:rsidRDefault="008D6BD6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А теперь скажите, какая птица с древних времен считается символом мира, добра и любви? (Подсказка: она белая, часто живет в городах</w:t>
      </w:r>
      <w:proofErr w:type="gramStart"/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br/>
        <w:t>(</w:t>
      </w:r>
      <w:proofErr w:type="gramEnd"/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Дети: Голубь!)</w:t>
      </w:r>
    </w:p>
    <w:p w:rsidR="00596B8C" w:rsidRPr="0065702A" w:rsidRDefault="008D6BD6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Верно! Это голубь. Но не простой, а Голубь Мира.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(Воспитатель показывает репродукцию картины Пабло Пикассо «Голубь»).</w:t>
      </w:r>
    </w:p>
    <w:p w:rsidR="00596B8C" w:rsidRPr="0065702A" w:rsidRDefault="008D6BD6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Ребята, посмотрите на эту картину. Её нарисовал знаменитый художник Пабло Пикассо. Он очень хотел, чтобы на Земле всегда был мир, чтобы все люди жили счастливо. И он сделал этого белого голубя символом, эмблемой мира. С тех пор белый голубок с оливковой веточкой в клюве стал узнаваем во всем мире.</w:t>
      </w:r>
    </w:p>
    <w:p w:rsidR="00596B8C" w:rsidRPr="0065702A" w:rsidRDefault="008D6BD6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Почему именно голубь и веточка? Есть древняя легенда, что после большого потопа голубь принес людям на крыльях оливковую ветвь как добрую весть о том, что вода уходит и появилась суша, а значит – надежда и жизнь. Эта веточка стала знаком примирения.</w:t>
      </w:r>
    </w:p>
    <w:p w:rsidR="00596B8C" w:rsidRPr="00944276" w:rsidRDefault="00596B8C" w:rsidP="0065702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2. Динамическая пауза «Голуби» – 2 минуты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Воспитатель: Давайте представим, что мы превратились в белых голубей!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Мы голуби, мы птицы мира, (Машут руками-</w:t>
      </w:r>
      <w:proofErr w:type="gramStart"/>
      <w:r w:rsidRPr="0065702A">
        <w:rPr>
          <w:rFonts w:ascii="Times New Roman" w:hAnsi="Times New Roman" w:cs="Times New Roman"/>
          <w:sz w:val="28"/>
          <w:szCs w:val="28"/>
          <w:lang w:eastAsia="ru-RU"/>
        </w:rPr>
        <w:t>крыльями)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br/>
        <w:t>Летим</w:t>
      </w:r>
      <w:proofErr w:type="gramEnd"/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 высоко над землей. (Поднимаются на носочки, тянутся </w:t>
      </w:r>
      <w:proofErr w:type="gramStart"/>
      <w:r w:rsidRPr="0065702A">
        <w:rPr>
          <w:rFonts w:ascii="Times New Roman" w:hAnsi="Times New Roman" w:cs="Times New Roman"/>
          <w:sz w:val="28"/>
          <w:szCs w:val="28"/>
          <w:lang w:eastAsia="ru-RU"/>
        </w:rPr>
        <w:t>вверх)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br/>
        <w:t>Крылами</w:t>
      </w:r>
      <w:proofErr w:type="gramEnd"/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 будем мы махать, (Продолжают махать)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Всем людям мир и счастье желать. (Разводят руки в </w:t>
      </w:r>
      <w:proofErr w:type="gramStart"/>
      <w:r w:rsidRPr="0065702A">
        <w:rPr>
          <w:rFonts w:ascii="Times New Roman" w:hAnsi="Times New Roman" w:cs="Times New Roman"/>
          <w:sz w:val="28"/>
          <w:szCs w:val="28"/>
          <w:lang w:eastAsia="ru-RU"/>
        </w:rPr>
        <w:t>стороны)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Присядем</w:t>
      </w:r>
      <w:proofErr w:type="gramEnd"/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 на ветку, отдохнем, (Приседают)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br/>
        <w:t>И снова в полет мы пойдем! (Встают и снова «летят»)</w:t>
      </w:r>
    </w:p>
    <w:p w:rsidR="00596B8C" w:rsidRPr="00944276" w:rsidRDefault="00596B8C" w:rsidP="0065702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3. Продуктивная деятельность «Голубь мира» – 10 минут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Воспитатель: </w:t>
      </w:r>
      <w:proofErr w:type="gramStart"/>
      <w:r w:rsidRPr="0065702A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давайте и мы создадим своих голубей мира, чтобы подарить их своим близким и пожелать им мира и добра.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(Дети проходят за столы. Аппликация «Голубь мира».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Дети выбирают фон (синий или голубой картон – как небо).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Берут шаблон голубя, обводят его на белой бумаге и вырезают (или используют готовую вырезанную фигурку).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Аккуратно намазывают клеем и приклеивают голубя в центре листа.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В клюв голубю можно приклеить маленькую зеленую «оливковую ветвь» из бумаги.</w:t>
      </w:r>
    </w:p>
    <w:p w:rsidR="006C2106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Украшают работу конфетти или рисуют фломастерами солнышко, цветы, радугу.</w:t>
      </w:r>
    </w:p>
    <w:p w:rsidR="00596B8C" w:rsidRPr="00944276" w:rsidRDefault="00596B8C" w:rsidP="00944276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(Во время работы звучит песня «Солнечный кру</w:t>
      </w:r>
      <w:r w:rsidR="006C2106"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г»)</w:t>
      </w:r>
    </w:p>
    <w:p w:rsidR="00596B8C" w:rsidRPr="00944276" w:rsidRDefault="00596B8C" w:rsidP="0065702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III. Заключительная часть – 5 минут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(Дети со своими работами возвращаются на ковер).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Воспитатель: Ребята, посмотрите, какие замечательные, добрые и чистые голуби у вас получились! Они словно говорят всем: «Пусть на всей планете будет МИР!»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Как вы думаете, кому бы вы хотели подарить своего голубя и пожелать </w:t>
      </w:r>
      <w:proofErr w:type="gramStart"/>
      <w:r w:rsidRPr="0065702A">
        <w:rPr>
          <w:rFonts w:ascii="Times New Roman" w:hAnsi="Times New Roman" w:cs="Times New Roman"/>
          <w:sz w:val="28"/>
          <w:szCs w:val="28"/>
          <w:lang w:eastAsia="ru-RU"/>
        </w:rPr>
        <w:t>мира?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Ответы детей: маме, папе, другу, бабушке, всем детям на Земле).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Давайте наши голуби отправятся в большое путешествие и разнесут наши пожелания по всему свету.</w:t>
      </w:r>
    </w:p>
    <w:p w:rsidR="0065702A" w:rsidRPr="00944276" w:rsidRDefault="0065702A" w:rsidP="0065702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Итог занятия: </w:t>
      </w:r>
    </w:p>
    <w:p w:rsidR="00596B8C" w:rsidRPr="0065702A" w:rsidRDefault="0065702A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Ребята, ч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>то нового вы сегодня узнали?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Какая птица является символом мира?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>Почему так важно, чтобы на Земле был мир?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Воспитатель: Вы сегодня были настоящими молодцами! Вы создали прекрасных голубей и показали, что вы – дружные и добрые дети, которые желают мира и счастья всем людям.</w:t>
      </w:r>
    </w:p>
    <w:p w:rsidR="00596B8C" w:rsidRPr="0065702A" w:rsidRDefault="00596B8C" w:rsidP="0065702A">
      <w:pPr>
        <w:pStyle w:val="a5"/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Ритуал </w:t>
      </w:r>
      <w:proofErr w:type="gramStart"/>
      <w:r w:rsidRPr="00944276">
        <w:rPr>
          <w:rFonts w:ascii="Times New Roman" w:hAnsi="Times New Roman" w:cs="Times New Roman"/>
          <w:b/>
          <w:sz w:val="28"/>
          <w:szCs w:val="28"/>
          <w:lang w:eastAsia="ru-RU"/>
        </w:rPr>
        <w:t>прощания: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br/>
        <w:t>Воспитатель</w:t>
      </w:r>
      <w:proofErr w:type="gramEnd"/>
      <w:r w:rsidRPr="0065702A">
        <w:rPr>
          <w:rFonts w:ascii="Times New Roman" w:hAnsi="Times New Roman" w:cs="Times New Roman"/>
          <w:sz w:val="28"/>
          <w:szCs w:val="28"/>
          <w:lang w:eastAsia="ru-RU"/>
        </w:rPr>
        <w:t>: Давайте встанем в круг и, передавая нашего бумажного голубя из рук в руки, скажем друг другу хорошие, добрые слова-пожелания.</w:t>
      </w:r>
      <w:r w:rsidRPr="0065702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7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передают голубя и говорят: «Желаю тебе солнца!», «Желаю тебе радости!», «Желаю тебе мира!» и т.д.)</w:t>
      </w:r>
    </w:p>
    <w:p w:rsidR="00550B8A" w:rsidRPr="0065702A" w:rsidRDefault="00944276" w:rsidP="006570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702A" w:rsidRPr="0065702A">
        <w:rPr>
          <w:rFonts w:ascii="Times New Roman" w:hAnsi="Times New Roman" w:cs="Times New Roman"/>
          <w:sz w:val="28"/>
          <w:szCs w:val="28"/>
          <w:lang w:eastAsia="ru-RU"/>
        </w:rPr>
        <w:t>(Готовые работы детей  оформляем</w:t>
      </w:r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 в коллективный к</w:t>
      </w:r>
      <w:r w:rsidR="0065702A" w:rsidRPr="0065702A">
        <w:rPr>
          <w:rFonts w:ascii="Times New Roman" w:hAnsi="Times New Roman" w:cs="Times New Roman"/>
          <w:sz w:val="28"/>
          <w:szCs w:val="28"/>
          <w:lang w:eastAsia="ru-RU"/>
        </w:rPr>
        <w:t>оллаж «Мы за мир!» и размещаем</w:t>
      </w:r>
      <w:r w:rsidR="00EF0611">
        <w:rPr>
          <w:rFonts w:ascii="Times New Roman" w:hAnsi="Times New Roman" w:cs="Times New Roman"/>
          <w:sz w:val="28"/>
          <w:szCs w:val="28"/>
          <w:lang w:eastAsia="ru-RU"/>
        </w:rPr>
        <w:t xml:space="preserve"> в раздевальной комнате</w:t>
      </w:r>
      <w:bookmarkStart w:id="0" w:name="_GoBack"/>
      <w:bookmarkEnd w:id="0"/>
      <w:r w:rsidR="00596B8C" w:rsidRPr="0065702A">
        <w:rPr>
          <w:rFonts w:ascii="Times New Roman" w:hAnsi="Times New Roman" w:cs="Times New Roman"/>
          <w:sz w:val="28"/>
          <w:szCs w:val="28"/>
          <w:lang w:eastAsia="ru-RU"/>
        </w:rPr>
        <w:t xml:space="preserve"> для родителей.</w:t>
      </w:r>
      <w:r w:rsidR="0065702A" w:rsidRPr="0065702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5702A" w:rsidRPr="0065702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0B8A" w:rsidRPr="0065702A" w:rsidSect="00FB13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1BBB"/>
    <w:multiLevelType w:val="multilevel"/>
    <w:tmpl w:val="1870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F3B83"/>
    <w:multiLevelType w:val="multilevel"/>
    <w:tmpl w:val="C092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D1B5D"/>
    <w:multiLevelType w:val="multilevel"/>
    <w:tmpl w:val="0996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318D3"/>
    <w:multiLevelType w:val="multilevel"/>
    <w:tmpl w:val="F600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757DF"/>
    <w:multiLevelType w:val="multilevel"/>
    <w:tmpl w:val="9574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572E3"/>
    <w:multiLevelType w:val="multilevel"/>
    <w:tmpl w:val="658C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76B6B"/>
    <w:multiLevelType w:val="multilevel"/>
    <w:tmpl w:val="6362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013BB"/>
    <w:multiLevelType w:val="multilevel"/>
    <w:tmpl w:val="47DC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A361A8"/>
    <w:multiLevelType w:val="multilevel"/>
    <w:tmpl w:val="8436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C60B9"/>
    <w:multiLevelType w:val="multilevel"/>
    <w:tmpl w:val="CE7E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1A"/>
    <w:rsid w:val="005138D8"/>
    <w:rsid w:val="00550B8A"/>
    <w:rsid w:val="00596B8C"/>
    <w:rsid w:val="0065702A"/>
    <w:rsid w:val="006C2106"/>
    <w:rsid w:val="00711C77"/>
    <w:rsid w:val="0074171A"/>
    <w:rsid w:val="008D6BD6"/>
    <w:rsid w:val="00944276"/>
    <w:rsid w:val="00EF0611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1A67B-6D7E-4CD0-968C-75F3BE76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6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96B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B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6B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6B8C"/>
    <w:rPr>
      <w:b/>
      <w:bCs/>
    </w:rPr>
  </w:style>
  <w:style w:type="paragraph" w:customStyle="1" w:styleId="ds-markdown-paragraph">
    <w:name w:val="ds-markdown-paragraph"/>
    <w:basedOn w:val="a"/>
    <w:rsid w:val="0059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96B8C"/>
    <w:rPr>
      <w:i/>
      <w:iCs/>
    </w:rPr>
  </w:style>
  <w:style w:type="paragraph" w:customStyle="1" w:styleId="Default">
    <w:name w:val="Default"/>
    <w:rsid w:val="00FB1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513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76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031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2025-10-08T12:52:00Z</dcterms:created>
  <dcterms:modified xsi:type="dcterms:W3CDTF">2025-10-17T12:43:00Z</dcterms:modified>
</cp:coreProperties>
</file>