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B7" w:rsidRDefault="00235EB7" w:rsidP="00235E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«Ручеек» №3 р.</w:t>
      </w:r>
      <w:r w:rsidR="00AE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AE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Варнавино</w:t>
      </w:r>
    </w:p>
    <w:tbl>
      <w:tblPr>
        <w:tblW w:w="98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4709"/>
      </w:tblGrid>
      <w:tr w:rsidR="00A57A5D" w:rsidRPr="0018733C" w:rsidTr="006D5736">
        <w:trPr>
          <w:trHeight w:val="1510"/>
          <w:jc w:val="center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A5D" w:rsidRPr="00764569" w:rsidRDefault="00A57A5D" w:rsidP="00A57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7645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Советом родителей </w:t>
            </w:r>
            <w:r w:rsidRPr="0076456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«Ручеек» №3             р. п. Варнавино                 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4569">
              <w:rPr>
                <w:rFonts w:ascii="Times New Roman" w:hAnsi="Times New Roman" w:cs="Times New Roman"/>
                <w:sz w:val="24"/>
                <w:szCs w:val="24"/>
              </w:rPr>
              <w:t>от 29.08.2024</w:t>
            </w:r>
          </w:p>
        </w:tc>
        <w:tc>
          <w:tcPr>
            <w:tcW w:w="4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A5D" w:rsidRPr="00522EA8" w:rsidRDefault="00A57A5D" w:rsidP="00A57A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57A5D" w:rsidRDefault="00A57A5D" w:rsidP="00A57A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E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Заведующий                   0.В.Лаврушина    </w:t>
            </w:r>
          </w:p>
          <w:p w:rsidR="00A57A5D" w:rsidRPr="00EE2915" w:rsidRDefault="00A57A5D" w:rsidP="00A57A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9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2915">
              <w:rPr>
                <w:rFonts w:ascii="Times New Roman" w:hAnsi="Times New Roman" w:cs="Times New Roman"/>
                <w:sz w:val="24"/>
                <w:szCs w:val="24"/>
              </w:rPr>
              <w:t xml:space="preserve"> от 29.08.2024</w:t>
            </w:r>
          </w:p>
          <w:p w:rsidR="00A57A5D" w:rsidRPr="00C939C4" w:rsidRDefault="00A57A5D" w:rsidP="006D57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A5D" w:rsidRDefault="00A57A5D" w:rsidP="00235E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Default="00235EB7" w:rsidP="00235E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Default="00235EB7" w:rsidP="00235E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Default="00235EB7" w:rsidP="00235E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Pr="00A65364" w:rsidRDefault="00235EB7" w:rsidP="00235EB7">
      <w:pPr>
        <w:pStyle w:val="a3"/>
        <w:jc w:val="right"/>
      </w:pPr>
      <w:r w:rsidRPr="00522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235EB7" w:rsidRPr="00A65364" w:rsidRDefault="00235EB7" w:rsidP="00235E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5EB7" w:rsidRDefault="00235EB7" w:rsidP="0023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Pr="00235EB7" w:rsidRDefault="00235EB7" w:rsidP="00235EB7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35EB7">
        <w:rPr>
          <w:rFonts w:hAnsi="Times New Roman" w:cs="Times New Roman"/>
          <w:b/>
          <w:bCs/>
          <w:color w:val="000000"/>
          <w:sz w:val="36"/>
          <w:szCs w:val="36"/>
        </w:rPr>
        <w:t>ПЛАН</w:t>
      </w:r>
      <w:r w:rsidRPr="00235EB7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35EB7">
        <w:rPr>
          <w:rFonts w:hAnsi="Times New Roman" w:cs="Times New Roman"/>
          <w:b/>
          <w:bCs/>
          <w:color w:val="000000"/>
          <w:sz w:val="36"/>
          <w:szCs w:val="36"/>
        </w:rPr>
        <w:t>РАБОТЫ</w:t>
      </w:r>
      <w:r w:rsidRPr="00235EB7">
        <w:rPr>
          <w:sz w:val="36"/>
          <w:szCs w:val="36"/>
        </w:rPr>
        <w:br/>
      </w:r>
      <w:r w:rsidRPr="00235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бюджетного дошкольного образовательного учреждения</w:t>
      </w:r>
      <w:r w:rsidRPr="00235EB7">
        <w:rPr>
          <w:rFonts w:ascii="Times New Roman" w:hAnsi="Times New Roman" w:cs="Times New Roman"/>
          <w:sz w:val="36"/>
          <w:szCs w:val="36"/>
        </w:rPr>
        <w:br/>
      </w:r>
      <w:r w:rsidRPr="00235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детский сад «Ручеек» №3 р.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35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35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Варнавино</w:t>
      </w:r>
      <w:r w:rsidRPr="00235EB7">
        <w:rPr>
          <w:rFonts w:ascii="Times New Roman" w:hAnsi="Times New Roman" w:cs="Times New Roman"/>
          <w:sz w:val="36"/>
          <w:szCs w:val="36"/>
        </w:rPr>
        <w:br/>
      </w:r>
      <w:r w:rsidR="0055607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2024</w:t>
      </w:r>
      <w:r w:rsidR="00194AD5">
        <w:rPr>
          <w:rFonts w:ascii="Times New Roman" w:hAnsi="Times New Roman" w:cs="Times New Roman"/>
          <w:b/>
          <w:bCs/>
          <w:color w:val="000000"/>
          <w:sz w:val="36"/>
          <w:szCs w:val="36"/>
        </w:rPr>
        <w:t>-</w:t>
      </w:r>
      <w:r w:rsidRPr="00235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202</w:t>
      </w:r>
      <w:r w:rsidR="00556071">
        <w:rPr>
          <w:rFonts w:ascii="Times New Roman" w:hAnsi="Times New Roman" w:cs="Times New Roman"/>
          <w:b/>
          <w:bCs/>
          <w:color w:val="000000"/>
          <w:sz w:val="36"/>
          <w:szCs w:val="36"/>
        </w:rPr>
        <w:t>5</w:t>
      </w:r>
      <w:r w:rsidRPr="00235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235EB7" w:rsidRDefault="00235EB7" w:rsidP="00235E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35EB7" w:rsidRDefault="00235EB7" w:rsidP="00235E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35EB7" w:rsidRPr="004F1C12" w:rsidRDefault="00235EB7" w:rsidP="0023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Default="00235EB7" w:rsidP="00235E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5EB7" w:rsidRPr="00FF7FAC" w:rsidRDefault="00235EB7" w:rsidP="00235E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7FAC">
        <w:rPr>
          <w:rFonts w:ascii="Times New Roman" w:hAnsi="Times New Roman" w:cs="Times New Roman"/>
          <w:sz w:val="24"/>
          <w:szCs w:val="24"/>
        </w:rPr>
        <w:t>едагогическим советом</w:t>
      </w:r>
    </w:p>
    <w:p w:rsidR="00235EB7" w:rsidRPr="00EE2915" w:rsidRDefault="00235EB7" w:rsidP="00235E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607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</w:t>
      </w:r>
      <w:r w:rsidR="00EE29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EE2915" w:rsidRPr="00EE2915">
        <w:rPr>
          <w:rFonts w:ascii="Times New Roman" w:hAnsi="Times New Roman" w:cs="Times New Roman"/>
          <w:sz w:val="24"/>
          <w:szCs w:val="24"/>
        </w:rPr>
        <w:t>29</w:t>
      </w:r>
      <w:r w:rsidR="00134CBB" w:rsidRPr="00EE2915">
        <w:rPr>
          <w:rFonts w:ascii="Times New Roman" w:hAnsi="Times New Roman" w:cs="Times New Roman"/>
          <w:sz w:val="24"/>
          <w:szCs w:val="24"/>
        </w:rPr>
        <w:t xml:space="preserve">. </w:t>
      </w:r>
      <w:r w:rsidRPr="00EE2915">
        <w:rPr>
          <w:rFonts w:ascii="Times New Roman" w:hAnsi="Times New Roman" w:cs="Times New Roman"/>
          <w:bCs/>
          <w:sz w:val="24"/>
          <w:szCs w:val="24"/>
        </w:rPr>
        <w:t>08.202</w:t>
      </w:r>
      <w:r w:rsidR="00556071" w:rsidRPr="00EE2915">
        <w:rPr>
          <w:rFonts w:ascii="Times New Roman" w:hAnsi="Times New Roman" w:cs="Times New Roman"/>
          <w:bCs/>
          <w:sz w:val="24"/>
          <w:szCs w:val="24"/>
        </w:rPr>
        <w:t>4</w:t>
      </w:r>
      <w:r w:rsidRPr="00EE2915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EE29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35EB7" w:rsidRPr="00EE2915" w:rsidRDefault="00235EB7" w:rsidP="00235E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2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Протокол № </w:t>
      </w:r>
      <w:r w:rsidR="00EE2915" w:rsidRPr="00EE2915">
        <w:rPr>
          <w:rFonts w:ascii="Times New Roman" w:hAnsi="Times New Roman" w:cs="Times New Roman"/>
          <w:sz w:val="24"/>
          <w:szCs w:val="24"/>
        </w:rPr>
        <w:t>8</w:t>
      </w:r>
    </w:p>
    <w:p w:rsidR="00235EB7" w:rsidRDefault="00235EB7" w:rsidP="0023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EB7" w:rsidRDefault="00235EB7" w:rsidP="0023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EB7" w:rsidRDefault="00235EB7" w:rsidP="0023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EB7" w:rsidRDefault="00235EB7" w:rsidP="0023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642" w:rsidRDefault="00837642" w:rsidP="00235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B7" w:rsidRPr="00FF7FAC" w:rsidRDefault="00235EB7" w:rsidP="00235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FAC">
        <w:rPr>
          <w:rFonts w:ascii="Times New Roman" w:hAnsi="Times New Roman" w:cs="Times New Roman"/>
          <w:sz w:val="24"/>
          <w:szCs w:val="24"/>
        </w:rPr>
        <w:t>В</w:t>
      </w:r>
      <w:r w:rsidR="00625528">
        <w:rPr>
          <w:rFonts w:ascii="Times New Roman" w:hAnsi="Times New Roman" w:cs="Times New Roman"/>
          <w:sz w:val="24"/>
          <w:szCs w:val="24"/>
        </w:rPr>
        <w:t>арнавино 2024</w:t>
      </w:r>
    </w:p>
    <w:p w:rsidR="00235EB7" w:rsidRPr="00A42710" w:rsidRDefault="00D77488" w:rsidP="00235EB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2710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СОДЕРЖАНИЕ</w:t>
      </w:r>
      <w:r w:rsidR="00235EB7" w:rsidRPr="00A427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6E54B5" w:rsidRPr="00A42710" w:rsidRDefault="006E54B5" w:rsidP="006E54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10">
        <w:rPr>
          <w:rFonts w:ascii="Times New Roman" w:hAnsi="Times New Roman" w:cs="Times New Roman"/>
          <w:bCs/>
          <w:sz w:val="28"/>
          <w:szCs w:val="28"/>
        </w:rPr>
        <w:t>АНАЛИТИЧЕСКИЙ РАЗДЕЛ………………………………………</w:t>
      </w:r>
      <w:r w:rsidR="007F49B4" w:rsidRPr="00A42710">
        <w:rPr>
          <w:rFonts w:ascii="Times New Roman" w:hAnsi="Times New Roman" w:cs="Times New Roman"/>
          <w:bCs/>
          <w:sz w:val="28"/>
          <w:szCs w:val="28"/>
        </w:rPr>
        <w:t>……</w:t>
      </w:r>
      <w:proofErr w:type="gramStart"/>
      <w:r w:rsidR="007F49B4" w:rsidRPr="00A42710">
        <w:rPr>
          <w:rFonts w:ascii="Times New Roman" w:hAnsi="Times New Roman" w:cs="Times New Roman"/>
          <w:bCs/>
          <w:sz w:val="28"/>
          <w:szCs w:val="28"/>
        </w:rPr>
        <w:t>……</w:t>
      </w:r>
      <w:r w:rsidR="00CA0DC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A0DC2">
        <w:rPr>
          <w:rFonts w:ascii="Times New Roman" w:hAnsi="Times New Roman" w:cs="Times New Roman"/>
          <w:bCs/>
          <w:sz w:val="28"/>
          <w:szCs w:val="28"/>
        </w:rPr>
        <w:t>.</w:t>
      </w:r>
      <w:r w:rsidR="007F49B4" w:rsidRPr="00A42710">
        <w:rPr>
          <w:rFonts w:ascii="Times New Roman" w:hAnsi="Times New Roman" w:cs="Times New Roman"/>
          <w:bCs/>
          <w:sz w:val="28"/>
          <w:szCs w:val="28"/>
        </w:rPr>
        <w:t>3</w:t>
      </w:r>
    </w:p>
    <w:p w:rsidR="00D9767A" w:rsidRPr="00A42710" w:rsidRDefault="005C3084" w:rsidP="006E54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10">
        <w:rPr>
          <w:rFonts w:ascii="Times New Roman" w:hAnsi="Times New Roman" w:cs="Times New Roman"/>
          <w:bCs/>
          <w:sz w:val="28"/>
          <w:szCs w:val="28"/>
        </w:rPr>
        <w:t>Орие</w:t>
      </w:r>
      <w:r w:rsidR="006E54B5" w:rsidRPr="00A42710">
        <w:rPr>
          <w:rFonts w:ascii="Times New Roman" w:hAnsi="Times New Roman" w:cs="Times New Roman"/>
          <w:bCs/>
          <w:sz w:val="28"/>
          <w:szCs w:val="28"/>
        </w:rPr>
        <w:t>нтиры для годового плана на 202</w:t>
      </w:r>
      <w:r w:rsidR="00556071" w:rsidRPr="00A42710">
        <w:rPr>
          <w:rFonts w:ascii="Times New Roman" w:hAnsi="Times New Roman" w:cs="Times New Roman"/>
          <w:bCs/>
          <w:sz w:val="28"/>
          <w:szCs w:val="28"/>
        </w:rPr>
        <w:t>4/2025</w:t>
      </w:r>
      <w:r w:rsidRPr="00A42710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6E54B5" w:rsidRPr="00A42710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7F49B4" w:rsidRPr="00A42710">
        <w:rPr>
          <w:rFonts w:ascii="Times New Roman" w:hAnsi="Times New Roman" w:cs="Times New Roman"/>
          <w:bCs/>
          <w:sz w:val="28"/>
          <w:szCs w:val="28"/>
        </w:rPr>
        <w:t>………3</w:t>
      </w:r>
    </w:p>
    <w:p w:rsidR="00D9767A" w:rsidRPr="00A42710" w:rsidRDefault="005C3084" w:rsidP="006E54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10">
        <w:rPr>
          <w:rFonts w:ascii="Times New Roman" w:hAnsi="Times New Roman" w:cs="Times New Roman"/>
          <w:bCs/>
          <w:sz w:val="28"/>
          <w:szCs w:val="28"/>
        </w:rPr>
        <w:t>Актуальность проблемы содержания программы развития и изменений законодательства</w:t>
      </w:r>
      <w:r w:rsidR="006E54B5" w:rsidRPr="00A4271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  <w:r w:rsidR="007F49B4" w:rsidRPr="00A42710">
        <w:rPr>
          <w:rFonts w:ascii="Times New Roman" w:hAnsi="Times New Roman" w:cs="Times New Roman"/>
          <w:bCs/>
          <w:sz w:val="28"/>
          <w:szCs w:val="28"/>
        </w:rPr>
        <w:t>………...11</w:t>
      </w:r>
    </w:p>
    <w:p w:rsidR="00122175" w:rsidRPr="00A42710" w:rsidRDefault="00235E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Блок</w:t>
      </w:r>
      <w:r w:rsidRPr="00A427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I.</w:t>
      </w:r>
      <w:r w:rsidRPr="00A427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ВОСПИТАТЕЛЬНАЯ И ОБРАЗОВАТЕЛЬНАЯ </w:t>
      </w:r>
      <w:proofErr w:type="gramStart"/>
      <w:r w:rsidRPr="00A42710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  …</w:t>
      </w:r>
      <w:proofErr w:type="gramEnd"/>
      <w:r w:rsidR="007F49B4" w:rsidRPr="00A42710"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  <w:r w:rsidR="00CA0DC2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r w:rsidR="007F49B4" w:rsidRPr="00A42710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1.1. Реализация образовательных программ……………………………</w:t>
      </w:r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……...13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1.2. Работа с семьями воспитанников……………………………………</w:t>
      </w:r>
      <w:proofErr w:type="gramStart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.16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Блок II. АДМИНИСТРАТИВНАЯ И МЕТОДИЧЕСКАЯ ДЕЯТЕЛЬНОСТЬ………………………………………………………</w:t>
      </w:r>
      <w:r w:rsidR="007F49B4"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proofErr w:type="gramStart"/>
      <w:r w:rsidR="007F49B4"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CA0DC2">
        <w:rPr>
          <w:rFonts w:ascii="Times New Roman" w:hAnsi="Times New Roman" w:cs="Times New Roman"/>
          <w:bCs/>
          <w:color w:val="000000"/>
          <w:sz w:val="28"/>
          <w:szCs w:val="28"/>
        </w:rPr>
        <w:t>….</w:t>
      </w:r>
      <w:proofErr w:type="gramEnd"/>
      <w:r w:rsidR="007F49B4"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.19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2.1. Методическая работа…………………………………………………</w:t>
      </w:r>
      <w:proofErr w:type="gramStart"/>
      <w:r w:rsidRPr="00A4271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2.2. Нормотворчество………………………………………………………</w:t>
      </w:r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……23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2.3. Работа с кадрами………………………………………………………</w:t>
      </w:r>
      <w:proofErr w:type="gramStart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2.4. Контроль и оценка деятельности……………………………………</w:t>
      </w:r>
      <w:proofErr w:type="gramStart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7F49B4" w:rsidRPr="00A42710">
        <w:rPr>
          <w:rFonts w:ascii="Times New Roman" w:hAnsi="Times New Roman" w:cs="Times New Roman"/>
          <w:color w:val="000000"/>
          <w:sz w:val="28"/>
          <w:szCs w:val="28"/>
        </w:rPr>
        <w:t>.24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Блок III. ХОЗЯЙСТВЕННАЯ ДЕЯТЕЛЬНОСТЬ И БЕЗОПАСНОСТЬ</w:t>
      </w:r>
      <w:r w:rsidR="00CA0DC2">
        <w:rPr>
          <w:rFonts w:ascii="Times New Roman" w:hAnsi="Times New Roman" w:cs="Times New Roman"/>
          <w:bCs/>
          <w:color w:val="000000"/>
          <w:sz w:val="28"/>
          <w:szCs w:val="28"/>
        </w:rPr>
        <w:t>……...</w:t>
      </w:r>
      <w:r w:rsidR="00FE1DC2"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3.1. Закупка и содержание материально-технической базы……………</w:t>
      </w:r>
      <w:proofErr w:type="gramStart"/>
      <w:r w:rsidRPr="00A42710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A427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1DC2" w:rsidRPr="00A42710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3.2. Безопасность</w:t>
      </w:r>
      <w:r w:rsidR="002B69D3" w:rsidRPr="00A42710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………………………………………………………………...30</w:t>
      </w:r>
    </w:p>
    <w:p w:rsidR="00D77488" w:rsidRPr="00A42710" w:rsidRDefault="00D77488" w:rsidP="00D774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3.3. Ограничительные меры………………………………………………</w:t>
      </w:r>
      <w:proofErr w:type="gramStart"/>
      <w:r w:rsidRPr="00A42710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2B69D3" w:rsidRPr="00A42710"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D77488" w:rsidRPr="00A42710" w:rsidRDefault="00D77488" w:rsidP="00D7748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</w:t>
      </w:r>
    </w:p>
    <w:p w:rsidR="006E3B9C" w:rsidRPr="00A42710" w:rsidRDefault="002B69D3" w:rsidP="002B69D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710">
        <w:rPr>
          <w:rFonts w:ascii="Times New Roman" w:hAnsi="Times New Roman" w:cs="Times New Roman"/>
          <w:color w:val="000000"/>
          <w:sz w:val="28"/>
          <w:szCs w:val="28"/>
        </w:rPr>
        <w:t>Приложение 1 (</w:t>
      </w:r>
      <w:r w:rsidR="00556071" w:rsidRPr="00A42710">
        <w:rPr>
          <w:rFonts w:ascii="Times New Roman" w:hAnsi="Times New Roman" w:cs="Times New Roman"/>
          <w:sz w:val="24"/>
          <w:szCs w:val="24"/>
        </w:rPr>
        <w:t>Темы кружков на 2024-2025</w:t>
      </w:r>
      <w:r w:rsidR="00807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D0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807D0D">
        <w:rPr>
          <w:rFonts w:ascii="Times New Roman" w:hAnsi="Times New Roman" w:cs="Times New Roman"/>
          <w:sz w:val="24"/>
          <w:szCs w:val="24"/>
        </w:rPr>
        <w:t>)</w:t>
      </w:r>
    </w:p>
    <w:p w:rsidR="002B69D3" w:rsidRDefault="00807D0D" w:rsidP="002B6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="002B69D3" w:rsidRPr="00A427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на 2024-2025уч.год)</w:t>
      </w:r>
    </w:p>
    <w:p w:rsidR="00807D0D" w:rsidRDefault="00807D0D" w:rsidP="002B6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  <w:r w:rsidRPr="00A42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D0D">
        <w:rPr>
          <w:rFonts w:ascii="Times New Roman" w:eastAsia="Times New Roman" w:hAnsi="Times New Roman"/>
          <w:sz w:val="28"/>
          <w:szCs w:val="28"/>
          <w:lang w:eastAsia="ru-RU"/>
        </w:rPr>
        <w:t>Договора с социумом</w:t>
      </w:r>
    </w:p>
    <w:p w:rsidR="00807D0D" w:rsidRPr="00807D0D" w:rsidRDefault="00807D0D" w:rsidP="002B69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3B9C" w:rsidRPr="00A42710" w:rsidRDefault="006E3B9C" w:rsidP="006E3B9C">
      <w:pPr>
        <w:rPr>
          <w:rFonts w:ascii="Times New Roman" w:hAnsi="Times New Roman" w:cs="Times New Roman"/>
          <w:sz w:val="28"/>
          <w:szCs w:val="28"/>
        </w:rPr>
      </w:pPr>
    </w:p>
    <w:p w:rsidR="00D77488" w:rsidRDefault="00D77488">
      <w:pPr>
        <w:rPr>
          <w:rFonts w:ascii="Times New Roman" w:hAnsi="Times New Roman" w:cs="Times New Roman"/>
        </w:rPr>
      </w:pPr>
    </w:p>
    <w:p w:rsidR="00807D0D" w:rsidRPr="00A42710" w:rsidRDefault="00807D0D">
      <w:pPr>
        <w:rPr>
          <w:rFonts w:ascii="Times New Roman" w:hAnsi="Times New Roman" w:cs="Times New Roman"/>
        </w:rPr>
      </w:pPr>
    </w:p>
    <w:p w:rsidR="00D77488" w:rsidRPr="00A42710" w:rsidRDefault="00D77488">
      <w:pPr>
        <w:rPr>
          <w:rFonts w:ascii="Times New Roman" w:hAnsi="Times New Roman" w:cs="Times New Roman"/>
        </w:rPr>
      </w:pPr>
    </w:p>
    <w:p w:rsidR="006658B9" w:rsidRPr="006658B9" w:rsidRDefault="006658B9" w:rsidP="006658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ИНФОРМАЦИЯ ОБ ОБРАЗОВАТЕЛЬНОЙ ОРГАНИЗАЦИИ: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Полное наименование:</w:t>
      </w:r>
      <w:r w:rsidRPr="006658B9">
        <w:rPr>
          <w:rFonts w:ascii="Times New Roman" w:hAnsi="Times New Roman" w:cs="Times New Roman"/>
          <w:bCs/>
          <w:sz w:val="24"/>
          <w:szCs w:val="24"/>
        </w:rPr>
        <w:t xml:space="preserve"> Муниципальное </w:t>
      </w:r>
      <w:proofErr w:type="gramStart"/>
      <w:r w:rsidRPr="006658B9">
        <w:rPr>
          <w:rFonts w:ascii="Times New Roman" w:hAnsi="Times New Roman" w:cs="Times New Roman"/>
          <w:bCs/>
          <w:sz w:val="24"/>
          <w:szCs w:val="24"/>
        </w:rPr>
        <w:t>бюджетное  дошкольное</w:t>
      </w:r>
      <w:proofErr w:type="gramEnd"/>
      <w:r w:rsidRPr="006658B9">
        <w:rPr>
          <w:rFonts w:ascii="Times New Roman" w:hAnsi="Times New Roman" w:cs="Times New Roman"/>
          <w:bCs/>
          <w:sz w:val="24"/>
          <w:szCs w:val="24"/>
        </w:rPr>
        <w:t xml:space="preserve">   образовательное учреждение детский сад «Ручеек»№3 р. п. Варнавино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Сокращенное наименование:</w:t>
      </w:r>
      <w:r w:rsidRPr="006658B9">
        <w:rPr>
          <w:rFonts w:ascii="Times New Roman" w:hAnsi="Times New Roman" w:cs="Times New Roman"/>
          <w:bCs/>
          <w:sz w:val="24"/>
          <w:szCs w:val="24"/>
        </w:rPr>
        <w:t xml:space="preserve"> МБДОУ детский сад «Ручеек» №3 р. п. Варнавино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Государственный статус МБДОУ:</w:t>
      </w:r>
      <w:r w:rsidRPr="00665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8B9">
        <w:rPr>
          <w:rFonts w:ascii="Times New Roman" w:hAnsi="Times New Roman" w:cs="Times New Roman"/>
          <w:bCs/>
          <w:sz w:val="24"/>
          <w:szCs w:val="24"/>
        </w:rPr>
        <w:t xml:space="preserve">организационно-правовая форма 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Фактический адрес МБДОУ</w:t>
      </w:r>
      <w:r w:rsidRPr="006658B9">
        <w:rPr>
          <w:rFonts w:ascii="Times New Roman" w:hAnsi="Times New Roman" w:cs="Times New Roman"/>
          <w:bCs/>
          <w:sz w:val="24"/>
          <w:szCs w:val="24"/>
        </w:rPr>
        <w:t>: 606760 Россия, Нижегородская область, р. п. Варнавино, ул. Советская д.5а.</w:t>
      </w:r>
    </w:p>
    <w:p w:rsidR="006658B9" w:rsidRPr="006658B9" w:rsidRDefault="006658B9" w:rsidP="006658B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Электронный адрес</w:t>
      </w:r>
      <w:r w:rsidRPr="006658B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658B9">
        <w:rPr>
          <w:rFonts w:ascii="Times New Roman" w:eastAsia="Calibri" w:hAnsi="Times New Roman" w:cs="Times New Roman"/>
          <w:bCs/>
          <w:sz w:val="24"/>
          <w:szCs w:val="24"/>
        </w:rPr>
        <w:t xml:space="preserve"> ds3_var@mail.52gov.ru</w:t>
      </w:r>
    </w:p>
    <w:p w:rsidR="006658B9" w:rsidRDefault="006658B9" w:rsidP="006658B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Адрес сайта</w:t>
      </w:r>
      <w:r w:rsidRPr="00665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0F2274">
          <w:rPr>
            <w:rStyle w:val="a9"/>
            <w:rFonts w:ascii="Times New Roman" w:eastAsia="Calibri" w:hAnsi="Times New Roman" w:cs="Times New Roman"/>
            <w:bCs/>
            <w:sz w:val="24"/>
            <w:szCs w:val="24"/>
          </w:rPr>
          <w:t>http://rucheekno3.edusite.ru/</w:t>
        </w:r>
      </w:hyperlink>
    </w:p>
    <w:p w:rsidR="006658B9" w:rsidRPr="006658B9" w:rsidRDefault="006658B9" w:rsidP="006658B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Адрес в сообществе ВК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65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8B9">
        <w:rPr>
          <w:rFonts w:ascii="Times New Roman" w:hAnsi="Times New Roman" w:cs="Times New Roman"/>
          <w:sz w:val="24"/>
          <w:szCs w:val="24"/>
        </w:rPr>
        <w:t>https://vk.com/club212215534</w:t>
      </w:r>
    </w:p>
    <w:p w:rsidR="006658B9" w:rsidRPr="006658B9" w:rsidRDefault="006658B9" w:rsidP="006658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B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</w:t>
      </w:r>
      <w:r w:rsidRPr="006658B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6658B9">
        <w:rPr>
          <w:rFonts w:ascii="Times New Roman" w:eastAsia="Calibri" w:hAnsi="Times New Roman" w:cs="Times New Roman"/>
          <w:sz w:val="24"/>
          <w:szCs w:val="24"/>
        </w:rPr>
        <w:t xml:space="preserve"> детский сад общеразвивающего вида</w:t>
      </w:r>
    </w:p>
    <w:p w:rsidR="006658B9" w:rsidRPr="006658B9" w:rsidRDefault="006658B9" w:rsidP="006658B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8B9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Рабочий телефон</w:t>
      </w:r>
      <w:r w:rsidRPr="006658B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658B9">
        <w:rPr>
          <w:rFonts w:ascii="Times New Roman" w:eastAsia="Calibri" w:hAnsi="Times New Roman" w:cs="Times New Roman"/>
          <w:sz w:val="24"/>
          <w:szCs w:val="24"/>
        </w:rPr>
        <w:t>8(831)5835164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</w:t>
      </w:r>
      <w:r w:rsidRPr="006658B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58B9">
        <w:rPr>
          <w:rFonts w:ascii="Times New Roman" w:hAnsi="Times New Roman" w:cs="Times New Roman"/>
          <w:bCs/>
          <w:sz w:val="24"/>
          <w:szCs w:val="24"/>
        </w:rPr>
        <w:t xml:space="preserve"> администрация Варнавинского муниципального округа Нижегородской области.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Заведующий МБДОУ:</w:t>
      </w:r>
      <w:r w:rsidRPr="00665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8B9">
        <w:rPr>
          <w:rFonts w:ascii="Times New Roman" w:hAnsi="Times New Roman" w:cs="Times New Roman"/>
          <w:bCs/>
          <w:sz w:val="24"/>
          <w:szCs w:val="24"/>
        </w:rPr>
        <w:t>Лаврушина Ольга Владимировна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B9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Старший воспитатель:</w:t>
      </w:r>
      <w:r w:rsidRPr="006658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8B9">
        <w:rPr>
          <w:rFonts w:ascii="Times New Roman" w:hAnsi="Times New Roman" w:cs="Times New Roman"/>
          <w:bCs/>
          <w:sz w:val="24"/>
          <w:szCs w:val="24"/>
        </w:rPr>
        <w:t>Аршинова</w:t>
      </w:r>
      <w:proofErr w:type="spellEnd"/>
      <w:r w:rsidRPr="006658B9">
        <w:rPr>
          <w:rFonts w:ascii="Times New Roman" w:hAnsi="Times New Roman" w:cs="Times New Roman"/>
          <w:bCs/>
          <w:sz w:val="24"/>
          <w:szCs w:val="24"/>
        </w:rPr>
        <w:t xml:space="preserve"> Ирина Леонидовна</w:t>
      </w:r>
    </w:p>
    <w:p w:rsidR="006658B9" w:rsidRPr="006658B9" w:rsidRDefault="006658B9" w:rsidP="006658B9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9">
        <w:rPr>
          <w:rFonts w:ascii="Times New Roman" w:eastAsia="Calibri" w:hAnsi="Times New Roman" w:cs="Times New Roman"/>
          <w:sz w:val="24"/>
          <w:szCs w:val="24"/>
        </w:rPr>
        <w:t>Режим работы ДОУ: 10, 5</w:t>
      </w:r>
      <w:r w:rsidR="00CA0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B9">
        <w:rPr>
          <w:rFonts w:ascii="Times New Roman" w:eastAsia="Calibri" w:hAnsi="Times New Roman" w:cs="Times New Roman"/>
          <w:sz w:val="24"/>
          <w:szCs w:val="24"/>
        </w:rPr>
        <w:t xml:space="preserve">  часовое пребывание </w:t>
      </w:r>
      <w:proofErr w:type="gramStart"/>
      <w:r w:rsidRPr="006658B9">
        <w:rPr>
          <w:rFonts w:ascii="Times New Roman" w:eastAsia="Calibri" w:hAnsi="Times New Roman" w:cs="Times New Roman"/>
          <w:sz w:val="24"/>
          <w:szCs w:val="24"/>
        </w:rPr>
        <w:t>детей  при</w:t>
      </w:r>
      <w:proofErr w:type="gramEnd"/>
      <w:r w:rsidRPr="006658B9">
        <w:rPr>
          <w:rFonts w:ascii="Times New Roman" w:eastAsia="Calibri" w:hAnsi="Times New Roman" w:cs="Times New Roman"/>
          <w:sz w:val="24"/>
          <w:szCs w:val="24"/>
        </w:rPr>
        <w:t xml:space="preserve"> пятидневной рабочей неделе, с 7.30 до 18.00;  выходные - суббота, воскресенье, праздничные дни.</w:t>
      </w:r>
    </w:p>
    <w:p w:rsidR="00D77488" w:rsidRDefault="00D77488"/>
    <w:p w:rsidR="00D77488" w:rsidRPr="00BB6E82" w:rsidRDefault="006E54B5" w:rsidP="006E54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E82">
        <w:rPr>
          <w:rFonts w:ascii="Times New Roman" w:hAnsi="Times New Roman" w:cs="Times New Roman"/>
          <w:b/>
          <w:bCs/>
          <w:sz w:val="24"/>
          <w:szCs w:val="24"/>
        </w:rPr>
        <w:t>АНАЛИТИЧЕСКИЙ РАЗДЕЛ</w:t>
      </w:r>
    </w:p>
    <w:p w:rsidR="00164844" w:rsidRPr="00BB6E82" w:rsidRDefault="00164844" w:rsidP="006E54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E82">
        <w:rPr>
          <w:rFonts w:ascii="Times New Roman" w:hAnsi="Times New Roman" w:cs="Times New Roman"/>
          <w:b/>
          <w:bCs/>
          <w:sz w:val="24"/>
          <w:szCs w:val="24"/>
        </w:rPr>
        <w:t>Ориентиры для годового плана на 202</w:t>
      </w:r>
      <w:r w:rsidR="000F1852" w:rsidRPr="00BB6E82">
        <w:rPr>
          <w:rFonts w:ascii="Times New Roman" w:hAnsi="Times New Roman" w:cs="Times New Roman"/>
          <w:b/>
          <w:bCs/>
          <w:sz w:val="24"/>
          <w:szCs w:val="24"/>
        </w:rPr>
        <w:t>3/2024</w:t>
      </w:r>
      <w:r w:rsidRPr="00BB6E8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E54B5" w:rsidRPr="00BB6E82" w:rsidRDefault="006E54B5" w:rsidP="00164844">
      <w:pPr>
        <w:rPr>
          <w:rFonts w:ascii="Times New Roman" w:hAnsi="Times New Roman" w:cs="Times New Roman"/>
          <w:bCs/>
          <w:sz w:val="24"/>
          <w:szCs w:val="24"/>
        </w:rPr>
      </w:pPr>
      <w:r w:rsidRPr="00BB6E82">
        <w:rPr>
          <w:rFonts w:ascii="Times New Roman" w:hAnsi="Times New Roman" w:cs="Times New Roman"/>
          <w:bCs/>
          <w:sz w:val="24"/>
          <w:szCs w:val="24"/>
        </w:rPr>
        <w:t>Динамика с характеристиками кадрового состава детского сада:</w:t>
      </w:r>
    </w:p>
    <w:p w:rsidR="0084337F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</w:t>
      </w:r>
      <w:r w:rsidR="00556071">
        <w:rPr>
          <w:rFonts w:ascii="Times New Roman" w:hAnsi="Times New Roman" w:cs="Times New Roman"/>
          <w:b/>
          <w:sz w:val="24"/>
          <w:szCs w:val="24"/>
        </w:rPr>
        <w:t>ческих кадрах на 1 сентября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84337F" w:rsidRPr="00F26BF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FF">
        <w:rPr>
          <w:rFonts w:ascii="Times New Roman" w:hAnsi="Times New Roman" w:cs="Times New Roman"/>
          <w:sz w:val="24"/>
          <w:szCs w:val="24"/>
        </w:rPr>
        <w:t>Образовательный процесс в ДОУ осуществ</w:t>
      </w:r>
      <w:r w:rsidR="00A42710">
        <w:rPr>
          <w:rFonts w:ascii="Times New Roman" w:hAnsi="Times New Roman" w:cs="Times New Roman"/>
          <w:sz w:val="24"/>
          <w:szCs w:val="24"/>
        </w:rPr>
        <w:t>ляют педагоги и специалисты – 13</w:t>
      </w:r>
      <w:r w:rsidRPr="00F26BFF">
        <w:rPr>
          <w:rFonts w:ascii="Times New Roman" w:hAnsi="Times New Roman" w:cs="Times New Roman"/>
          <w:sz w:val="24"/>
          <w:szCs w:val="24"/>
        </w:rPr>
        <w:t xml:space="preserve"> чел.:  </w:t>
      </w:r>
    </w:p>
    <w:p w:rsidR="0084337F" w:rsidRPr="00F26BF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FF">
        <w:rPr>
          <w:rFonts w:ascii="Times New Roman" w:hAnsi="Times New Roman" w:cs="Times New Roman"/>
          <w:sz w:val="24"/>
          <w:szCs w:val="24"/>
        </w:rPr>
        <w:t xml:space="preserve">старший воспитатель – 1 </w:t>
      </w:r>
    </w:p>
    <w:p w:rsidR="0084337F" w:rsidRPr="00F26BF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FF">
        <w:rPr>
          <w:rFonts w:ascii="Times New Roman" w:hAnsi="Times New Roman" w:cs="Times New Roman"/>
          <w:sz w:val="24"/>
          <w:szCs w:val="24"/>
        </w:rPr>
        <w:t xml:space="preserve">музыкальный руководитель – 1 </w:t>
      </w:r>
    </w:p>
    <w:p w:rsidR="0084337F" w:rsidRPr="00F26BF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FF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– 1 </w:t>
      </w:r>
    </w:p>
    <w:p w:rsidR="0084337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FF">
        <w:rPr>
          <w:rFonts w:ascii="Times New Roman" w:hAnsi="Times New Roman" w:cs="Times New Roman"/>
          <w:sz w:val="24"/>
          <w:szCs w:val="24"/>
        </w:rPr>
        <w:t>учитель – логопед – 1</w:t>
      </w:r>
    </w:p>
    <w:p w:rsidR="0084337F" w:rsidRPr="00F26BF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- 1</w:t>
      </w:r>
    </w:p>
    <w:p w:rsidR="0084337F" w:rsidRDefault="00234E6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9</w:t>
      </w:r>
      <w:r w:rsidR="0084337F" w:rsidRPr="00F2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37F" w:rsidRPr="00874C87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52C">
        <w:rPr>
          <w:rFonts w:ascii="Times New Roman" w:hAnsi="Times New Roman" w:cs="Times New Roman"/>
          <w:b/>
          <w:sz w:val="24"/>
          <w:szCs w:val="24"/>
        </w:rPr>
        <w:lastRenderedPageBreak/>
        <w:t>По образованию</w:t>
      </w:r>
      <w:r w:rsidR="00874C87">
        <w:rPr>
          <w:rFonts w:ascii="Times New Roman" w:hAnsi="Times New Roman" w:cs="Times New Roman"/>
          <w:b/>
          <w:sz w:val="24"/>
          <w:szCs w:val="24"/>
        </w:rPr>
        <w:t>:</w:t>
      </w:r>
    </w:p>
    <w:p w:rsidR="00874C87" w:rsidRPr="0059452C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– </w:t>
      </w:r>
      <w:r w:rsidR="00C6681A">
        <w:rPr>
          <w:rFonts w:ascii="Times New Roman" w:hAnsi="Times New Roman" w:cs="Times New Roman"/>
          <w:sz w:val="24"/>
          <w:szCs w:val="24"/>
        </w:rPr>
        <w:t>6 педагогов (42</w:t>
      </w:r>
      <w:r w:rsidR="00874C87">
        <w:rPr>
          <w:rFonts w:ascii="Times New Roman" w:hAnsi="Times New Roman" w:cs="Times New Roman"/>
          <w:sz w:val="24"/>
          <w:szCs w:val="24"/>
        </w:rPr>
        <w:t>%)</w:t>
      </w:r>
    </w:p>
    <w:p w:rsidR="0084337F" w:rsidRPr="0059452C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C20887">
        <w:rPr>
          <w:rFonts w:ascii="Times New Roman" w:hAnsi="Times New Roman" w:cs="Times New Roman"/>
          <w:sz w:val="24"/>
          <w:szCs w:val="24"/>
        </w:rPr>
        <w:t>еднее специальное дошкольное - 8</w:t>
      </w:r>
      <w:r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C6681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84337F" w:rsidRPr="0059452C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профессиональную переподготовку- 1 педагог (</w:t>
      </w:r>
      <w:r w:rsidR="00874C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84337F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52C">
        <w:rPr>
          <w:rFonts w:ascii="Times New Roman" w:hAnsi="Times New Roman" w:cs="Times New Roman"/>
          <w:b/>
          <w:sz w:val="24"/>
          <w:szCs w:val="24"/>
        </w:rPr>
        <w:t>По стажу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337F" w:rsidRPr="0000301A" w:rsidRDefault="0084337F" w:rsidP="00843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От 0 до 2 лет – </w:t>
      </w:r>
      <w:r w:rsidR="00C208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0030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0301A">
        <w:rPr>
          <w:rFonts w:ascii="Times New Roman" w:hAnsi="Times New Roman" w:cs="Times New Roman"/>
          <w:sz w:val="24"/>
          <w:szCs w:val="24"/>
        </w:rPr>
        <w:t>%)</w:t>
      </w:r>
    </w:p>
    <w:p w:rsidR="0084337F" w:rsidRPr="0000301A" w:rsidRDefault="0084337F" w:rsidP="00843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3-5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педагога 14 </w:t>
      </w:r>
      <w:r w:rsidRPr="0000301A">
        <w:rPr>
          <w:rFonts w:ascii="Times New Roman" w:hAnsi="Times New Roman" w:cs="Times New Roman"/>
          <w:sz w:val="24"/>
          <w:szCs w:val="24"/>
        </w:rPr>
        <w:t>(%)</w:t>
      </w:r>
    </w:p>
    <w:p w:rsidR="0084337F" w:rsidRPr="0000301A" w:rsidRDefault="0084337F" w:rsidP="00843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6-10 лет - </w:t>
      </w:r>
      <w:r w:rsidR="00C6681A">
        <w:rPr>
          <w:rFonts w:ascii="Times New Roman" w:hAnsi="Times New Roman" w:cs="Times New Roman"/>
          <w:sz w:val="24"/>
          <w:szCs w:val="24"/>
        </w:rPr>
        <w:t>1</w:t>
      </w:r>
      <w:r w:rsidRPr="0000301A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0301A">
        <w:rPr>
          <w:rFonts w:ascii="Times New Roman" w:hAnsi="Times New Roman" w:cs="Times New Roman"/>
          <w:sz w:val="24"/>
          <w:szCs w:val="24"/>
        </w:rPr>
        <w:t xml:space="preserve"> </w:t>
      </w:r>
      <w:r w:rsidR="00C6681A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A">
        <w:rPr>
          <w:rFonts w:ascii="Times New Roman" w:hAnsi="Times New Roman" w:cs="Times New Roman"/>
          <w:sz w:val="24"/>
          <w:szCs w:val="24"/>
        </w:rPr>
        <w:t>%)</w:t>
      </w:r>
    </w:p>
    <w:p w:rsidR="0084337F" w:rsidRPr="0000301A" w:rsidRDefault="0084337F" w:rsidP="0084337F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11-15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педагога</w:t>
      </w:r>
      <w:r w:rsidRPr="000030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0301A">
        <w:rPr>
          <w:rFonts w:ascii="Times New Roman" w:hAnsi="Times New Roman" w:cs="Times New Roman"/>
          <w:sz w:val="24"/>
          <w:szCs w:val="24"/>
        </w:rPr>
        <w:t>%)</w:t>
      </w:r>
      <w:r w:rsidRPr="0000301A">
        <w:rPr>
          <w:rFonts w:ascii="Times New Roman" w:hAnsi="Times New Roman" w:cs="Times New Roman"/>
          <w:sz w:val="24"/>
          <w:szCs w:val="24"/>
        </w:rPr>
        <w:tab/>
      </w:r>
    </w:p>
    <w:p w:rsidR="0084337F" w:rsidRPr="0000301A" w:rsidRDefault="0084337F" w:rsidP="00843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16-20 лет - </w:t>
      </w:r>
      <w:r w:rsidR="00C668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00301A">
        <w:rPr>
          <w:rFonts w:ascii="Times New Roman" w:hAnsi="Times New Roman" w:cs="Times New Roman"/>
          <w:sz w:val="24"/>
          <w:szCs w:val="24"/>
        </w:rPr>
        <w:t xml:space="preserve"> (</w:t>
      </w:r>
      <w:r w:rsidR="00C668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A">
        <w:rPr>
          <w:rFonts w:ascii="Times New Roman" w:hAnsi="Times New Roman" w:cs="Times New Roman"/>
          <w:sz w:val="24"/>
          <w:szCs w:val="24"/>
        </w:rPr>
        <w:t>%)</w:t>
      </w:r>
    </w:p>
    <w:p w:rsidR="0084337F" w:rsidRDefault="0084337F" w:rsidP="00843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21 – 30 лет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01A">
        <w:rPr>
          <w:rFonts w:ascii="Times New Roman" w:hAnsi="Times New Roman" w:cs="Times New Roman"/>
          <w:sz w:val="24"/>
          <w:szCs w:val="24"/>
        </w:rPr>
        <w:t xml:space="preserve"> педагогов (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00301A">
        <w:rPr>
          <w:rFonts w:ascii="Times New Roman" w:hAnsi="Times New Roman" w:cs="Times New Roman"/>
          <w:sz w:val="24"/>
          <w:szCs w:val="24"/>
        </w:rPr>
        <w:t>%)</w:t>
      </w:r>
    </w:p>
    <w:p w:rsidR="0084337F" w:rsidRPr="0000301A" w:rsidRDefault="0084337F" w:rsidP="008433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30-35 лет – 3 педагога </w:t>
      </w:r>
      <w:r w:rsidRPr="000030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00301A">
        <w:rPr>
          <w:rFonts w:ascii="Times New Roman" w:hAnsi="Times New Roman" w:cs="Times New Roman"/>
          <w:sz w:val="24"/>
          <w:szCs w:val="24"/>
        </w:rPr>
        <w:t>%)</w:t>
      </w:r>
    </w:p>
    <w:p w:rsidR="0084337F" w:rsidRPr="0000301A" w:rsidRDefault="0084337F" w:rsidP="008433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35</w:t>
      </w:r>
      <w:r w:rsidRPr="0000301A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84337F" w:rsidRPr="0000301A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337F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категориям:</w:t>
      </w:r>
    </w:p>
    <w:p w:rsidR="0084337F" w:rsidRPr="00B43611" w:rsidRDefault="0084337F" w:rsidP="00432CC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452C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  <w:r w:rsidR="00C6681A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Pr="00B43611">
        <w:rPr>
          <w:rFonts w:ascii="Times New Roman" w:hAnsi="Times New Roman" w:cs="Times New Roman"/>
          <w:sz w:val="24"/>
          <w:szCs w:val="24"/>
        </w:rPr>
        <w:t>(</w:t>
      </w:r>
      <w:r w:rsidR="00C6681A">
        <w:rPr>
          <w:rFonts w:ascii="Times New Roman" w:hAnsi="Times New Roman" w:cs="Times New Roman"/>
          <w:sz w:val="24"/>
          <w:szCs w:val="24"/>
        </w:rPr>
        <w:t xml:space="preserve">40 </w:t>
      </w:r>
      <w:r w:rsidRPr="00B43611">
        <w:rPr>
          <w:rFonts w:ascii="Times New Roman" w:hAnsi="Times New Roman" w:cs="Times New Roman"/>
          <w:sz w:val="24"/>
          <w:szCs w:val="24"/>
        </w:rPr>
        <w:t>%)</w:t>
      </w:r>
    </w:p>
    <w:p w:rsidR="0084337F" w:rsidRDefault="0084337F" w:rsidP="00432CC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59452C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 w:rsidR="00C20887">
        <w:rPr>
          <w:rFonts w:ascii="Times New Roman" w:hAnsi="Times New Roman" w:cs="Times New Roman"/>
          <w:sz w:val="24"/>
          <w:szCs w:val="24"/>
        </w:rPr>
        <w:t xml:space="preserve"> – 6</w:t>
      </w:r>
      <w:r w:rsidR="00C6681A">
        <w:rPr>
          <w:rFonts w:ascii="Times New Roman" w:hAnsi="Times New Roman" w:cs="Times New Roman"/>
          <w:sz w:val="24"/>
          <w:szCs w:val="24"/>
        </w:rPr>
        <w:t xml:space="preserve"> педагогов (50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84337F" w:rsidRDefault="00C20887" w:rsidP="00432CC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категории: 3</w:t>
      </w:r>
      <w:r w:rsidR="0084337F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84337F" w:rsidRPr="00B43611">
        <w:rPr>
          <w:rFonts w:ascii="Times New Roman" w:hAnsi="Times New Roman" w:cs="Times New Roman"/>
          <w:sz w:val="24"/>
          <w:szCs w:val="24"/>
        </w:rPr>
        <w:t>(</w:t>
      </w:r>
      <w:r w:rsidR="00C6681A">
        <w:rPr>
          <w:rFonts w:ascii="Times New Roman" w:hAnsi="Times New Roman" w:cs="Times New Roman"/>
          <w:sz w:val="24"/>
          <w:szCs w:val="24"/>
        </w:rPr>
        <w:t>10</w:t>
      </w:r>
      <w:r w:rsidR="0084337F" w:rsidRPr="00B43611">
        <w:rPr>
          <w:rFonts w:ascii="Times New Roman" w:hAnsi="Times New Roman" w:cs="Times New Roman"/>
          <w:sz w:val="24"/>
          <w:szCs w:val="24"/>
        </w:rPr>
        <w:t>%)</w:t>
      </w:r>
    </w:p>
    <w:p w:rsidR="00AE6687" w:rsidRPr="0059452C" w:rsidRDefault="00AE6687" w:rsidP="00432CC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37F" w:rsidRPr="00AA2741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Курсовая подготовка:</w:t>
      </w:r>
    </w:p>
    <w:p w:rsidR="0084337F" w:rsidRDefault="0084337F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C86"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 w:rsidR="00C6681A">
        <w:rPr>
          <w:rFonts w:ascii="Times New Roman" w:hAnsi="Times New Roman" w:cs="Times New Roman"/>
          <w:sz w:val="24"/>
          <w:szCs w:val="24"/>
        </w:rPr>
        <w:t xml:space="preserve">на 1 сентября </w:t>
      </w:r>
      <w:r w:rsidR="0055607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прошли  </w:t>
      </w:r>
      <w:r w:rsidRPr="001C6C86">
        <w:rPr>
          <w:rFonts w:ascii="Times New Roman" w:hAnsi="Times New Roman" w:cs="Times New Roman"/>
          <w:sz w:val="24"/>
          <w:szCs w:val="24"/>
        </w:rPr>
        <w:t xml:space="preserve"> курсовую 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687" w:rsidRDefault="00AE6687" w:rsidP="008433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337F" w:rsidRDefault="0084337F" w:rsidP="0084337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воспитанниками работают специалисты:</w:t>
      </w:r>
    </w:p>
    <w:p w:rsidR="0084337F" w:rsidRDefault="0084337F" w:rsidP="0084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9154D4">
        <w:rPr>
          <w:rFonts w:ascii="Times New Roman" w:hAnsi="Times New Roman" w:cs="Times New Roman"/>
          <w:sz w:val="24"/>
          <w:szCs w:val="24"/>
        </w:rPr>
        <w:t>-</w:t>
      </w:r>
      <w:r w:rsidR="00744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Сергеевна, образование</w:t>
      </w:r>
      <w:r w:rsidR="009154D4">
        <w:rPr>
          <w:rFonts w:ascii="Times New Roman" w:hAnsi="Times New Roman" w:cs="Times New Roman"/>
          <w:sz w:val="24"/>
          <w:szCs w:val="24"/>
        </w:rPr>
        <w:t>:</w:t>
      </w:r>
      <w:r w:rsidR="00C6681A">
        <w:rPr>
          <w:rFonts w:ascii="Times New Roman" w:hAnsi="Times New Roman" w:cs="Times New Roman"/>
          <w:sz w:val="24"/>
          <w:szCs w:val="24"/>
        </w:rPr>
        <w:t xml:space="preserve"> высшее педагогическое, высш</w:t>
      </w:r>
      <w:r>
        <w:rPr>
          <w:rFonts w:ascii="Times New Roman" w:hAnsi="Times New Roman" w:cs="Times New Roman"/>
          <w:sz w:val="24"/>
          <w:szCs w:val="24"/>
        </w:rPr>
        <w:t>ая квалификационная   категория.</w:t>
      </w:r>
    </w:p>
    <w:p w:rsidR="0084337F" w:rsidRDefault="0084337F" w:rsidP="0084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74431B">
        <w:rPr>
          <w:rFonts w:ascii="Times New Roman" w:hAnsi="Times New Roman" w:cs="Times New Roman"/>
          <w:sz w:val="24"/>
          <w:szCs w:val="24"/>
        </w:rPr>
        <w:t xml:space="preserve"> </w:t>
      </w:r>
      <w:r w:rsidR="009154D4">
        <w:rPr>
          <w:rFonts w:ascii="Times New Roman" w:hAnsi="Times New Roman" w:cs="Times New Roman"/>
          <w:sz w:val="24"/>
          <w:szCs w:val="24"/>
        </w:rPr>
        <w:t>-</w:t>
      </w:r>
      <w:r w:rsidR="00853EB6">
        <w:rPr>
          <w:rFonts w:ascii="Times New Roman" w:hAnsi="Times New Roman" w:cs="Times New Roman"/>
          <w:sz w:val="24"/>
          <w:szCs w:val="24"/>
        </w:rPr>
        <w:t xml:space="preserve"> Пугачё</w:t>
      </w:r>
      <w:r>
        <w:rPr>
          <w:rFonts w:ascii="Times New Roman" w:hAnsi="Times New Roman" w:cs="Times New Roman"/>
          <w:sz w:val="24"/>
          <w:szCs w:val="24"/>
        </w:rPr>
        <w:t>ва Юлия Михайловна, образование</w:t>
      </w:r>
      <w:r w:rsidR="009154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высшее педагогическое, категории не имеет.</w:t>
      </w:r>
    </w:p>
    <w:p w:rsidR="0084337F" w:rsidRDefault="0084337F" w:rsidP="0084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74431B">
        <w:rPr>
          <w:rFonts w:ascii="Times New Roman" w:hAnsi="Times New Roman" w:cs="Times New Roman"/>
          <w:sz w:val="24"/>
          <w:szCs w:val="24"/>
        </w:rPr>
        <w:t xml:space="preserve"> </w:t>
      </w:r>
      <w:r w:rsidR="009154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Ласточкина Елена Владимировна, образование</w:t>
      </w:r>
      <w:r w:rsidR="009154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высшее, высшая квалификационная категория.</w:t>
      </w:r>
    </w:p>
    <w:p w:rsidR="0084337F" w:rsidRDefault="0084337F" w:rsidP="0084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="009154D4">
        <w:rPr>
          <w:rFonts w:ascii="Times New Roman" w:hAnsi="Times New Roman" w:cs="Times New Roman"/>
          <w:sz w:val="24"/>
          <w:szCs w:val="24"/>
        </w:rPr>
        <w:t>-</w:t>
      </w:r>
      <w:r w:rsidR="00744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Геннадьевна, </w:t>
      </w:r>
      <w:r w:rsidR="009154D4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>
        <w:rPr>
          <w:rFonts w:ascii="Times New Roman" w:hAnsi="Times New Roman" w:cs="Times New Roman"/>
          <w:sz w:val="24"/>
          <w:szCs w:val="24"/>
        </w:rPr>
        <w:t>среднее-професси</w:t>
      </w:r>
      <w:r w:rsidR="00A42710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альное,</w:t>
      </w:r>
      <w:r w:rsidRPr="00CD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первая квалификационная   категория.</w:t>
      </w:r>
    </w:p>
    <w:p w:rsidR="0084337F" w:rsidRDefault="0084337F" w:rsidP="006E54B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B5" w:rsidRDefault="006E54B5" w:rsidP="006E54B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93D">
        <w:rPr>
          <w:rFonts w:ascii="Times New Roman" w:eastAsia="Calibri" w:hAnsi="Times New Roman" w:cs="Times New Roman"/>
          <w:b/>
          <w:sz w:val="24"/>
          <w:szCs w:val="24"/>
        </w:rPr>
        <w:t>Анализ квалификационного уровня педагогических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кадров </w:t>
      </w:r>
    </w:p>
    <w:p w:rsidR="006E54B5" w:rsidRDefault="006E54B5" w:rsidP="006E54B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B5" w:rsidRPr="00627F90" w:rsidRDefault="008D2BF7" w:rsidP="00627F9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B6434">
        <w:rPr>
          <w:rFonts w:ascii="Times New Roman" w:hAnsi="Times New Roman" w:cs="Times New Roman"/>
          <w:sz w:val="24"/>
          <w:szCs w:val="24"/>
          <w:lang w:eastAsia="ru-RU"/>
        </w:rPr>
        <w:t>Все педагоги вовремя проход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ят курсовую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подготовку,</w:t>
      </w:r>
      <w:r w:rsidR="00A427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55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аттестуются во время.</w:t>
      </w:r>
      <w:r w:rsidRPr="00E03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528">
        <w:rPr>
          <w:rFonts w:ascii="Times New Roman" w:hAnsi="Times New Roman" w:cs="Times New Roman"/>
          <w:sz w:val="24"/>
          <w:szCs w:val="24"/>
          <w:shd w:val="clear" w:color="auto" w:fill="FFFFFF"/>
        </w:rPr>
        <w:t>В 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</w:t>
      </w:r>
      <w:r w:rsidRPr="0021090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Марте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  13 педагогов прошли курсовую подготовку по программе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6255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Оказание </w:t>
      </w:r>
      <w:r w:rsidR="00627F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пе</w:t>
      </w:r>
      <w:r w:rsidR="006255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рвой помощи</w:t>
      </w:r>
      <w:r w:rsidRPr="008D2BF7">
        <w:rPr>
          <w:rFonts w:ascii="Times New Roman" w:eastAsia="Verdana" w:hAnsi="Times New Roman" w:cs="Times New Roman"/>
          <w:sz w:val="24"/>
          <w:szCs w:val="24"/>
          <w:highlight w:val="white"/>
        </w:rPr>
        <w:t>»</w:t>
      </w:r>
      <w:r w:rsidRPr="008D2BF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625528">
        <w:rPr>
          <w:rFonts w:ascii="Times New Roman" w:eastAsia="Verdana" w:hAnsi="Times New Roman" w:cs="Times New Roman"/>
          <w:sz w:val="24"/>
          <w:szCs w:val="24"/>
        </w:rPr>
        <w:t>(36</w:t>
      </w:r>
      <w:r w:rsidRPr="008D3F80">
        <w:rPr>
          <w:rFonts w:ascii="Times New Roman" w:eastAsia="Verdana" w:hAnsi="Times New Roman" w:cs="Times New Roman"/>
          <w:sz w:val="24"/>
          <w:szCs w:val="24"/>
        </w:rPr>
        <w:t xml:space="preserve"> ч)</w:t>
      </w:r>
      <w:r>
        <w:rPr>
          <w:rFonts w:ascii="Times New Roman" w:eastAsia="Verdana" w:hAnsi="Times New Roman" w:cs="Times New Roman"/>
          <w:sz w:val="24"/>
          <w:szCs w:val="24"/>
        </w:rPr>
        <w:t xml:space="preserve">. 1 педагог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прошел </w:t>
      </w:r>
      <w:proofErr w:type="spellStart"/>
      <w:r w:rsidR="0062552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профпереподготовку</w:t>
      </w:r>
      <w:proofErr w:type="spellEnd"/>
      <w:r w:rsidR="0062552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в НИРО (544 ч)</w:t>
      </w:r>
      <w:r w:rsidR="006E54B5" w:rsidRPr="002F76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CA71C9" wp14:editId="3C7C06FC">
            <wp:extent cx="5247861" cy="3276600"/>
            <wp:effectExtent l="0" t="0" r="101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54B5" w:rsidRDefault="006E54B5" w:rsidP="006E54B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2F2">
        <w:rPr>
          <w:rFonts w:ascii="Times New Roman" w:hAnsi="Times New Roman" w:cs="Times New Roman"/>
          <w:bCs/>
          <w:sz w:val="24"/>
          <w:szCs w:val="24"/>
        </w:rPr>
        <w:t xml:space="preserve">Эти </w:t>
      </w:r>
      <w:proofErr w:type="gramStart"/>
      <w:r w:rsidRPr="001B62F2">
        <w:rPr>
          <w:rFonts w:ascii="Times New Roman" w:hAnsi="Times New Roman" w:cs="Times New Roman"/>
          <w:bCs/>
          <w:sz w:val="24"/>
          <w:szCs w:val="24"/>
        </w:rPr>
        <w:t>показатели  дают</w:t>
      </w:r>
      <w:proofErr w:type="gramEnd"/>
      <w:r w:rsidRPr="001B62F2">
        <w:rPr>
          <w:rFonts w:ascii="Times New Roman" w:hAnsi="Times New Roman" w:cs="Times New Roman"/>
          <w:bCs/>
          <w:sz w:val="24"/>
          <w:szCs w:val="24"/>
        </w:rPr>
        <w:t xml:space="preserve"> положительный результат в организации педагогической деятельности и улучшении качества </w:t>
      </w:r>
      <w:r>
        <w:rPr>
          <w:rFonts w:ascii="Times New Roman" w:hAnsi="Times New Roman" w:cs="Times New Roman"/>
          <w:bCs/>
          <w:sz w:val="24"/>
          <w:szCs w:val="24"/>
        </w:rPr>
        <w:t>образования и воспитан</w:t>
      </w:r>
      <w:r w:rsidR="00AE5B02">
        <w:rPr>
          <w:rFonts w:ascii="Times New Roman" w:hAnsi="Times New Roman" w:cs="Times New Roman"/>
          <w:bCs/>
          <w:sz w:val="24"/>
          <w:szCs w:val="24"/>
        </w:rPr>
        <w:t>ия детей</w:t>
      </w:r>
      <w:r w:rsidRPr="001B62F2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4B5" w:rsidRDefault="006E54B5" w:rsidP="006E54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</w:t>
      </w:r>
      <w:r w:rsidR="00AE5B02">
        <w:rPr>
          <w:rFonts w:ascii="Times New Roman" w:hAnsi="Times New Roman" w:cs="Times New Roman"/>
          <w:b/>
          <w:bCs/>
          <w:sz w:val="24"/>
          <w:szCs w:val="24"/>
        </w:rPr>
        <w:t xml:space="preserve">из аттестации педагогов за  </w:t>
      </w:r>
      <w:r w:rsidR="00556071">
        <w:rPr>
          <w:rFonts w:ascii="Times New Roman" w:hAnsi="Times New Roman" w:cs="Times New Roman"/>
          <w:b/>
          <w:bCs/>
          <w:sz w:val="24"/>
          <w:szCs w:val="24"/>
        </w:rPr>
        <w:t xml:space="preserve">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учебный  год</w:t>
      </w:r>
      <w:proofErr w:type="gramEnd"/>
    </w:p>
    <w:p w:rsidR="006E54B5" w:rsidRDefault="00556071" w:rsidP="006E54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</w:t>
      </w:r>
      <w:r w:rsidR="006E54B5">
        <w:rPr>
          <w:rFonts w:ascii="Times New Roman" w:hAnsi="Times New Roman" w:cs="Times New Roman"/>
          <w:sz w:val="24"/>
          <w:szCs w:val="24"/>
          <w:lang w:eastAsia="ru-RU"/>
        </w:rPr>
        <w:t xml:space="preserve"> году (март, апрель), педагоги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Осьминина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Н.Н., Круглова Н.Л. получили бессрочную первую категорию.</w:t>
      </w:r>
    </w:p>
    <w:p w:rsidR="006E54B5" w:rsidRPr="001B62F2" w:rsidRDefault="006E54B5" w:rsidP="006E54B5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6F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D24B8A7" wp14:editId="04CCC6F9">
            <wp:extent cx="5510530" cy="2638425"/>
            <wp:effectExtent l="0" t="0" r="1397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54B5" w:rsidRDefault="006E54B5" w:rsidP="006E5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10" w:rsidRDefault="00A42710" w:rsidP="006E5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2710" w:rsidRDefault="00A42710" w:rsidP="006E5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4B5" w:rsidRDefault="006E54B5" w:rsidP="006E5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Pr="001E2F85">
        <w:rPr>
          <w:rFonts w:ascii="Times New Roman" w:hAnsi="Times New Roman" w:cs="Times New Roman"/>
          <w:b/>
          <w:sz w:val="24"/>
          <w:szCs w:val="24"/>
          <w:lang w:eastAsia="ru-RU"/>
        </w:rPr>
        <w:t>овышения профессиональной компетентности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</w:p>
    <w:p w:rsidR="006E54B5" w:rsidRDefault="006E54B5" w:rsidP="006E5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3881"/>
        <w:gridCol w:w="3508"/>
      </w:tblGrid>
      <w:tr w:rsidR="006E54B5" w:rsidTr="00366156">
        <w:tc>
          <w:tcPr>
            <w:tcW w:w="0" w:type="auto"/>
            <w:vMerge w:val="restart"/>
          </w:tcPr>
          <w:p w:rsidR="006E54B5" w:rsidRDefault="006E54B5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6E54B5" w:rsidRDefault="006E54B5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 (за отчетный период в сравнении с предыдущим годом)</w:t>
            </w:r>
          </w:p>
        </w:tc>
      </w:tr>
      <w:tr w:rsidR="008D2BF7" w:rsidTr="008D2BF7">
        <w:tc>
          <w:tcPr>
            <w:tcW w:w="0" w:type="auto"/>
            <w:vMerge/>
          </w:tcPr>
          <w:p w:rsidR="008D2BF7" w:rsidRDefault="008D2BF7" w:rsidP="008D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</w:tcPr>
          <w:p w:rsidR="008D2BF7" w:rsidRDefault="00556071" w:rsidP="008D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  <w:r w:rsidR="008D2B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94" w:type="dxa"/>
          </w:tcPr>
          <w:p w:rsidR="008D2BF7" w:rsidRDefault="00556071" w:rsidP="008D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8D2B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D2BF7" w:rsidTr="008D2BF7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 вузе</w:t>
            </w:r>
          </w:p>
        </w:tc>
        <w:tc>
          <w:tcPr>
            <w:tcW w:w="3895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4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BF7" w:rsidTr="008D2BF7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</w:p>
        </w:tc>
        <w:tc>
          <w:tcPr>
            <w:tcW w:w="3895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4" w:type="dxa"/>
          </w:tcPr>
          <w:p w:rsidR="008D2BF7" w:rsidRPr="007C5BF6" w:rsidRDefault="00556071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BF7" w:rsidTr="008D2BF7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методобъединений</w:t>
            </w:r>
            <w:proofErr w:type="spellEnd"/>
          </w:p>
        </w:tc>
        <w:tc>
          <w:tcPr>
            <w:tcW w:w="3895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4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2BF7" w:rsidTr="008D2BF7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на районных совещаниях, конференциях, методических семинарах, круглых столах</w:t>
            </w:r>
          </w:p>
        </w:tc>
        <w:tc>
          <w:tcPr>
            <w:tcW w:w="3895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</w:tcPr>
          <w:p w:rsidR="008D2BF7" w:rsidRPr="007C5BF6" w:rsidRDefault="00556071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2BF7" w:rsidTr="008D2BF7">
        <w:trPr>
          <w:trHeight w:val="70"/>
        </w:trPr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в профессиональных изданиях</w:t>
            </w:r>
          </w:p>
        </w:tc>
        <w:tc>
          <w:tcPr>
            <w:tcW w:w="3895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4" w:type="dxa"/>
          </w:tcPr>
          <w:p w:rsidR="008D2BF7" w:rsidRPr="007C5BF6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2BF7" w:rsidTr="008D2BF7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статьи по обмену опытом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районной газете «Новый путь»</w:t>
            </w:r>
          </w:p>
        </w:tc>
        <w:tc>
          <w:tcPr>
            <w:tcW w:w="3895" w:type="dxa"/>
          </w:tcPr>
          <w:p w:rsidR="008D2BF7" w:rsidRPr="007C5BF6" w:rsidRDefault="00556071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4" w:type="dxa"/>
          </w:tcPr>
          <w:p w:rsidR="008D2BF7" w:rsidRPr="007C5BF6" w:rsidRDefault="00556071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54B5" w:rsidTr="00366156">
        <w:tc>
          <w:tcPr>
            <w:tcW w:w="0" w:type="auto"/>
            <w:gridSpan w:val="3"/>
          </w:tcPr>
          <w:p w:rsidR="006E54B5" w:rsidRPr="005C1107" w:rsidRDefault="006E54B5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конкурсах профессионального мастерства разного уровня</w:t>
            </w:r>
          </w:p>
        </w:tc>
      </w:tr>
      <w:tr w:rsidR="008D2BF7" w:rsidTr="00366156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0" w:type="auto"/>
          </w:tcPr>
          <w:p w:rsidR="008D2BF7" w:rsidRPr="00AA101A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D2BF7" w:rsidRPr="00AA101A" w:rsidRDefault="00556071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2BF7" w:rsidTr="00366156">
        <w:tc>
          <w:tcPr>
            <w:tcW w:w="0" w:type="auto"/>
          </w:tcPr>
          <w:p w:rsidR="008D2BF7" w:rsidRPr="007C5BF6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0" w:type="auto"/>
          </w:tcPr>
          <w:p w:rsidR="008D2BF7" w:rsidRPr="00AA101A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D2BF7" w:rsidRPr="00AA101A" w:rsidRDefault="00556071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2BF7" w:rsidTr="00366156">
        <w:tc>
          <w:tcPr>
            <w:tcW w:w="0" w:type="auto"/>
          </w:tcPr>
          <w:p w:rsidR="008D2BF7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0" w:type="auto"/>
          </w:tcPr>
          <w:p w:rsidR="008D2BF7" w:rsidRPr="00AA101A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8D2BF7" w:rsidRPr="00AA101A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2BF7" w:rsidTr="00366156">
        <w:tc>
          <w:tcPr>
            <w:tcW w:w="0" w:type="auto"/>
          </w:tcPr>
          <w:p w:rsidR="008D2BF7" w:rsidRDefault="008D2BF7" w:rsidP="008D2B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и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конкурса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(муниципального, областного, федерального уровней)</w:t>
            </w:r>
          </w:p>
        </w:tc>
        <w:tc>
          <w:tcPr>
            <w:tcW w:w="0" w:type="auto"/>
          </w:tcPr>
          <w:p w:rsidR="008D2BF7" w:rsidRPr="00AA101A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8D2BF7" w:rsidRPr="00AA101A" w:rsidRDefault="008D2BF7" w:rsidP="008D2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E54B5" w:rsidRPr="00704B56" w:rsidRDefault="006E54B5" w:rsidP="006E5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206" w:rsidRDefault="006E54B5" w:rsidP="00C44206">
      <w:pPr>
        <w:pStyle w:val="a3"/>
        <w:spacing w:line="276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8A2913" w:rsidRPr="00DB6434">
        <w:rPr>
          <w:rFonts w:ascii="Times New Roman" w:hAnsi="Times New Roman" w:cs="Times New Roman"/>
          <w:sz w:val="24"/>
          <w:szCs w:val="24"/>
          <w:lang w:eastAsia="ru-RU"/>
        </w:rPr>
        <w:t>Все педагоги вовремя проход</w:t>
      </w:r>
      <w:r w:rsidR="008A2913">
        <w:rPr>
          <w:rFonts w:ascii="Times New Roman" w:hAnsi="Times New Roman" w:cs="Times New Roman"/>
          <w:sz w:val="24"/>
          <w:szCs w:val="24"/>
          <w:lang w:eastAsia="ru-RU"/>
        </w:rPr>
        <w:t xml:space="preserve">ят курсовую </w:t>
      </w:r>
      <w:proofErr w:type="gramStart"/>
      <w:r w:rsidR="008A2913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подготовку, </w:t>
      </w:r>
      <w:r w:rsidR="00A427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9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A2913">
        <w:rPr>
          <w:rFonts w:ascii="Times New Roman" w:hAnsi="Times New Roman" w:cs="Times New Roman"/>
          <w:sz w:val="24"/>
          <w:szCs w:val="24"/>
          <w:lang w:eastAsia="ru-RU"/>
        </w:rPr>
        <w:t>аттестуются во время.</w:t>
      </w:r>
      <w:r w:rsidR="008A2913" w:rsidRPr="00E03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2023 году, в </w:t>
      </w:r>
      <w:r w:rsidR="00A42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A2913" w:rsidRPr="0021090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Марте</w:t>
      </w:r>
      <w:r w:rsidR="008A291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, </w:t>
      </w:r>
      <w:r w:rsidR="00A4271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CA0DC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proofErr w:type="gramEnd"/>
      <w:r w:rsidR="008A291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13 педагогов прошли курсовую подготовку по программе</w:t>
      </w:r>
      <w:r w:rsidR="008A291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8A2913" w:rsidRPr="008D3F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дополнительного профессионального образования </w:t>
      </w:r>
      <w:r w:rsidR="008A2913" w:rsidRPr="00C30A1C">
        <w:rPr>
          <w:rFonts w:ascii="Times New Roman" w:eastAsia="Verdana" w:hAnsi="Times New Roman" w:cs="Times New Roman"/>
          <w:sz w:val="24"/>
          <w:szCs w:val="24"/>
          <w:highlight w:val="white"/>
        </w:rPr>
        <w:t>«</w:t>
      </w:r>
      <w:hyperlink r:id="rId11" w:tooltip="https://xn--80aejaporccgdjdpj4jre.xn--p1ai/lenta/news/category=57" w:history="1">
        <w:r w:rsidR="008A2913" w:rsidRPr="00C30A1C">
          <w:rPr>
            <w:rStyle w:val="a9"/>
            <w:rFonts w:ascii="Times New Roman" w:eastAsia="Verdana" w:hAnsi="Times New Roman" w:cs="Times New Roman"/>
            <w:color w:val="auto"/>
            <w:sz w:val="24"/>
            <w:szCs w:val="24"/>
            <w:highlight w:val="white"/>
            <w:u w:val="none"/>
          </w:rPr>
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</w:r>
      </w:hyperlink>
      <w:r w:rsidR="008A2913" w:rsidRPr="00C30A1C">
        <w:rPr>
          <w:rFonts w:ascii="Times New Roman" w:eastAsia="Verdana" w:hAnsi="Times New Roman" w:cs="Times New Roman"/>
          <w:sz w:val="24"/>
          <w:szCs w:val="24"/>
          <w:highlight w:val="white"/>
        </w:rPr>
        <w:t>»</w:t>
      </w:r>
      <w:r w:rsidR="008A2913" w:rsidRPr="008D3F80">
        <w:rPr>
          <w:rFonts w:ascii="Times New Roman" w:eastAsia="Verdana" w:hAnsi="Times New Roman" w:cs="Times New Roman"/>
          <w:sz w:val="24"/>
          <w:szCs w:val="24"/>
        </w:rPr>
        <w:t xml:space="preserve"> (144 ч)</w:t>
      </w:r>
      <w:r w:rsidR="00556071">
        <w:rPr>
          <w:rFonts w:ascii="Times New Roman" w:eastAsia="Verdana" w:hAnsi="Times New Roman" w:cs="Times New Roman"/>
          <w:sz w:val="24"/>
          <w:szCs w:val="24"/>
        </w:rPr>
        <w:t>. В марте 2024 го</w:t>
      </w:r>
      <w:r w:rsidR="00C44206">
        <w:rPr>
          <w:rFonts w:ascii="Times New Roman" w:eastAsia="Verdana" w:hAnsi="Times New Roman" w:cs="Times New Roman"/>
          <w:sz w:val="24"/>
          <w:szCs w:val="24"/>
        </w:rPr>
        <w:t>д</w:t>
      </w:r>
      <w:r w:rsidR="00556071">
        <w:rPr>
          <w:rFonts w:ascii="Times New Roman" w:eastAsia="Verdana" w:hAnsi="Times New Roman" w:cs="Times New Roman"/>
          <w:sz w:val="24"/>
          <w:szCs w:val="24"/>
        </w:rPr>
        <w:t>а все педагоги п</w:t>
      </w:r>
      <w:r w:rsidR="00627F90">
        <w:rPr>
          <w:rFonts w:ascii="Times New Roman" w:eastAsia="Verdana" w:hAnsi="Times New Roman" w:cs="Times New Roman"/>
          <w:sz w:val="24"/>
          <w:szCs w:val="24"/>
        </w:rPr>
        <w:t>рошли курсовую подготовку по оказанию первой помощи</w:t>
      </w:r>
      <w:r w:rsidR="00AE6687">
        <w:rPr>
          <w:rFonts w:ascii="Times New Roman" w:eastAsia="Verdana" w:hAnsi="Times New Roman" w:cs="Times New Roman"/>
          <w:sz w:val="24"/>
          <w:szCs w:val="24"/>
        </w:rPr>
        <w:t xml:space="preserve"> (36 часов)</w:t>
      </w:r>
      <w:r w:rsidR="00627F90">
        <w:rPr>
          <w:rFonts w:ascii="Times New Roman" w:eastAsia="Verdana" w:hAnsi="Times New Roman" w:cs="Times New Roman"/>
          <w:sz w:val="24"/>
          <w:szCs w:val="24"/>
        </w:rPr>
        <w:t>.</w:t>
      </w:r>
    </w:p>
    <w:p w:rsidR="004D14AB" w:rsidRPr="00C44206" w:rsidRDefault="008A2913" w:rsidP="00C4420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206">
        <w:rPr>
          <w:rFonts w:ascii="Times New Roman" w:eastAsia="Times New Roman" w:hAnsi="Times New Roman" w:cs="Times New Roman"/>
          <w:sz w:val="24"/>
          <w:szCs w:val="24"/>
        </w:rPr>
        <w:t>Педагоги обмениваются опытом работы на РМО с педагогами дру</w:t>
      </w:r>
      <w:r w:rsidR="00627F90" w:rsidRPr="00C44206">
        <w:rPr>
          <w:rFonts w:ascii="Times New Roman" w:eastAsia="Times New Roman" w:hAnsi="Times New Roman" w:cs="Times New Roman"/>
          <w:sz w:val="24"/>
          <w:szCs w:val="24"/>
        </w:rPr>
        <w:t>гих детских садов. В Ноябре 2023</w:t>
      </w:r>
      <w:r w:rsidRPr="00C4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4206">
        <w:rPr>
          <w:rFonts w:ascii="Times New Roman" w:eastAsia="Times New Roman" w:hAnsi="Times New Roman" w:cs="Times New Roman"/>
          <w:sz w:val="24"/>
          <w:szCs w:val="24"/>
        </w:rPr>
        <w:t>года  представлены</w:t>
      </w:r>
      <w:proofErr w:type="gramEnd"/>
      <w:r w:rsidRPr="00C44206">
        <w:rPr>
          <w:rFonts w:ascii="Times New Roman" w:eastAsia="Times New Roman" w:hAnsi="Times New Roman" w:cs="Times New Roman"/>
          <w:sz w:val="24"/>
          <w:szCs w:val="24"/>
        </w:rPr>
        <w:t xml:space="preserve"> занятия на тему</w:t>
      </w:r>
      <w:r w:rsidR="00C44206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4D14AB" w:rsidRPr="00C442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Культурные практики в реализации новой ООП ДО».</w:t>
      </w:r>
    </w:p>
    <w:p w:rsidR="00C44206" w:rsidRDefault="004D14AB" w:rsidP="00C4420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4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Открытый просмотр непосредственно - образовательной деятельности в подготовительной группе на тему: Ситуативный разговор «Герб России». Воспитатель: Туркина А.Е.</w:t>
      </w:r>
    </w:p>
    <w:p w:rsidR="00C44206" w:rsidRPr="00C44206" w:rsidRDefault="00C44206" w:rsidP="00C4420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просмотр непосредственно - образовательной деятельности в средней группе на тему: Проблемная ситуация «Как летает птица?». Воспитатель: Першина Н.Е.</w:t>
      </w:r>
    </w:p>
    <w:p w:rsidR="00C44206" w:rsidRPr="00C44206" w:rsidRDefault="00C44206" w:rsidP="00C44206">
      <w:pPr>
        <w:pStyle w:val="a5"/>
        <w:rPr>
          <w:rFonts w:eastAsia="Times New Roman"/>
        </w:rPr>
      </w:pPr>
      <w:r w:rsidRPr="00C44206">
        <w:rPr>
          <w:rFonts w:eastAsia="Times New Roman"/>
          <w:color w:val="000000"/>
        </w:rPr>
        <w:t>Открытый просмотр непосредственно - образовательной деятельности в средней группе на тему:</w:t>
      </w:r>
      <w:r w:rsidRPr="00C44206">
        <w:rPr>
          <w:color w:val="000000"/>
          <w:sz w:val="80"/>
          <w:szCs w:val="80"/>
        </w:rPr>
        <w:t xml:space="preserve"> </w:t>
      </w:r>
      <w:r w:rsidRPr="00C44206">
        <w:rPr>
          <w:rFonts w:eastAsia="Times New Roman"/>
          <w:color w:val="000000"/>
        </w:rPr>
        <w:t>Ситуативный разговор: «Кто такие туристы?</w:t>
      </w:r>
      <w:proofErr w:type="gramStart"/>
      <w:r w:rsidRPr="00C44206">
        <w:rPr>
          <w:rFonts w:eastAsia="Times New Roman"/>
          <w:color w:val="000000"/>
        </w:rPr>
        <w:t>» </w:t>
      </w:r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r w:rsidRPr="00C44206">
        <w:rPr>
          <w:rFonts w:eastAsia="Times New Roman"/>
          <w:color w:val="000000"/>
        </w:rPr>
        <w:t xml:space="preserve">Инструктор по физической культуре: </w:t>
      </w:r>
      <w:proofErr w:type="spellStart"/>
      <w:r w:rsidRPr="00C44206">
        <w:rPr>
          <w:rFonts w:eastAsia="Times New Roman"/>
          <w:color w:val="000000"/>
        </w:rPr>
        <w:t>Рошка</w:t>
      </w:r>
      <w:proofErr w:type="spellEnd"/>
      <w:r w:rsidRPr="00C44206">
        <w:rPr>
          <w:rFonts w:eastAsia="Times New Roman"/>
          <w:color w:val="000000"/>
        </w:rPr>
        <w:t xml:space="preserve"> С.Г.</w:t>
      </w:r>
    </w:p>
    <w:p w:rsidR="00975519" w:rsidRDefault="00B20FF4" w:rsidP="008A2913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течение 2023-2024 учебного года педагоги с детьми приняли участие в конкурсах различного уровня: в районном конкурсе «Через нее спасется мир», «Пасхальный фестиваль народного творчества». Во всерос</w:t>
      </w:r>
      <w:r w:rsidR="00C44206">
        <w:rPr>
          <w:rFonts w:ascii="Times New Roman" w:hAnsi="Times New Roman" w:cs="Times New Roman"/>
          <w:sz w:val="24"/>
          <w:szCs w:val="24"/>
        </w:rPr>
        <w:t>сийских и региональных творческих конкурсах: «</w:t>
      </w:r>
      <w:r>
        <w:rPr>
          <w:rFonts w:ascii="Times New Roman" w:hAnsi="Times New Roman" w:cs="Times New Roman"/>
          <w:sz w:val="24"/>
          <w:szCs w:val="24"/>
        </w:rPr>
        <w:t>Снеговик</w:t>
      </w:r>
      <w:r w:rsidR="00C4420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Художница Зима», «Зимняя фантазия», «Подарок для настоящего мужчины», «</w:t>
      </w:r>
      <w:r w:rsidR="00BA668F">
        <w:rPr>
          <w:rFonts w:ascii="Times New Roman" w:hAnsi="Times New Roman" w:cs="Times New Roman"/>
          <w:sz w:val="24"/>
          <w:szCs w:val="24"/>
        </w:rPr>
        <w:t>Эхо Победы в наших сердцах», «</w:t>
      </w:r>
      <w:r>
        <w:rPr>
          <w:rFonts w:ascii="Times New Roman" w:hAnsi="Times New Roman" w:cs="Times New Roman"/>
          <w:sz w:val="24"/>
          <w:szCs w:val="24"/>
        </w:rPr>
        <w:t>Вместе весело шагать».</w:t>
      </w:r>
    </w:p>
    <w:p w:rsidR="008A2913" w:rsidRDefault="00B20FF4" w:rsidP="008A291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2024 года педагог-психолог Пугачёва Ю.М. приняла участие в районном</w:t>
      </w:r>
      <w:r w:rsidR="008A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="007B2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 «Воспитатель года-2024».</w:t>
      </w:r>
    </w:p>
    <w:p w:rsidR="007B2BA8" w:rsidRDefault="007B2BA8" w:rsidP="008A291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2024 года 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приняла участие в </w:t>
      </w:r>
      <w:r w:rsidRPr="007B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конкурсе внедрения лучших практик бережливых технологий в дошкольных образовательных организациях Варнавинского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получила Диплом Победителя.</w:t>
      </w:r>
    </w:p>
    <w:p w:rsidR="008A2913" w:rsidRPr="00045AC5" w:rsidRDefault="00630445" w:rsidP="008A291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2023-2024</w:t>
      </w:r>
      <w:r w:rsidR="008A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слушали </w:t>
      </w:r>
      <w:proofErr w:type="spellStart"/>
      <w:r w:rsidR="008A2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="008A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 </w:t>
      </w:r>
      <w:r w:rsidR="008A2913" w:rsidRPr="005A5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«Танцы для дошкольников на зимнюю тематику. Зимняя сказка.»  (сайт </w:t>
      </w:r>
      <w:r w:rsidR="008A2913" w:rsidRPr="005A54B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</w:t>
      </w:r>
      <w:r w:rsidR="008A2913" w:rsidRPr="005A54BE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8A2913" w:rsidRPr="005A54B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seminar</w:t>
      </w:r>
      <w:r w:rsidR="008A2913" w:rsidRPr="005A54B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8A2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8A2913" w:rsidRPr="00045AC5">
        <w:rPr>
          <w:rFonts w:ascii="Times New Roman" w:hAnsi="Times New Roman" w:cs="Times New Roman"/>
          <w:bCs/>
          <w:sz w:val="24"/>
          <w:szCs w:val="24"/>
        </w:rPr>
        <w:t>онлайн-участие во Всероссийс</w:t>
      </w:r>
      <w:r w:rsidR="008A2913">
        <w:rPr>
          <w:rFonts w:ascii="Times New Roman" w:hAnsi="Times New Roman" w:cs="Times New Roman"/>
          <w:bCs/>
          <w:sz w:val="24"/>
          <w:szCs w:val="24"/>
        </w:rPr>
        <w:t>ком форуме «Воспитатели России»</w:t>
      </w:r>
      <w:r w:rsidR="008A2913" w:rsidRPr="00045AC5">
        <w:rPr>
          <w:rFonts w:ascii="Times New Roman" w:hAnsi="Times New Roman" w:cs="Times New Roman"/>
          <w:bCs/>
          <w:sz w:val="24"/>
          <w:szCs w:val="24"/>
        </w:rPr>
        <w:t>: «Дошкольное воспитание. Новые ориентиры»</w:t>
      </w:r>
      <w:r w:rsidR="008A2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2913" w:rsidRPr="00045AC5">
        <w:rPr>
          <w:rFonts w:ascii="Times New Roman" w:hAnsi="Times New Roman" w:cs="Times New Roman"/>
          <w:bCs/>
          <w:sz w:val="24"/>
          <w:szCs w:val="24"/>
        </w:rPr>
        <w:t>онлайн-уч</w:t>
      </w:r>
      <w:r w:rsidR="00CA0DC2">
        <w:rPr>
          <w:rFonts w:ascii="Times New Roman" w:hAnsi="Times New Roman" w:cs="Times New Roman"/>
          <w:bCs/>
          <w:sz w:val="24"/>
          <w:szCs w:val="24"/>
        </w:rPr>
        <w:t>астие во Всероссийском форуме «</w:t>
      </w:r>
      <w:r w:rsidR="008A2913" w:rsidRPr="00045AC5">
        <w:rPr>
          <w:rFonts w:ascii="Times New Roman" w:hAnsi="Times New Roman" w:cs="Times New Roman"/>
          <w:bCs/>
          <w:sz w:val="24"/>
          <w:szCs w:val="24"/>
        </w:rPr>
        <w:t>Воспитатели России</w:t>
      </w:r>
      <w:r w:rsidR="00CA0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913" w:rsidRPr="00045AC5">
        <w:rPr>
          <w:rFonts w:ascii="Times New Roman" w:hAnsi="Times New Roman" w:cs="Times New Roman"/>
          <w:bCs/>
          <w:sz w:val="24"/>
          <w:szCs w:val="24"/>
        </w:rPr>
        <w:t>- 10 лет в авангарде детства»</w:t>
      </w:r>
      <w:r w:rsidR="008A2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2913">
        <w:rPr>
          <w:rFonts w:ascii="Times New Roman" w:hAnsi="Times New Roman" w:cs="Times New Roman"/>
          <w:sz w:val="24"/>
          <w:szCs w:val="24"/>
        </w:rPr>
        <w:t xml:space="preserve">«Как выстраивать работу с родителями в инклюзивной группе, чтобы исключить </w:t>
      </w:r>
      <w:proofErr w:type="spellStart"/>
      <w:r w:rsidR="008A291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8A2913">
        <w:rPr>
          <w:rFonts w:ascii="Times New Roman" w:hAnsi="Times New Roman" w:cs="Times New Roman"/>
          <w:sz w:val="24"/>
          <w:szCs w:val="24"/>
        </w:rPr>
        <w:t xml:space="preserve"> и конфликты», </w:t>
      </w:r>
      <w:r w:rsidR="008A2913" w:rsidRPr="00233EE7">
        <w:rPr>
          <w:rFonts w:ascii="Times New Roman" w:hAnsi="Times New Roman" w:cs="Times New Roman"/>
          <w:sz w:val="24"/>
          <w:szCs w:val="24"/>
        </w:rPr>
        <w:t>«Способы автоматизации поставленных звуков в слогах и словах с помощью разного вида игровых технологий», «Технологии обследования и формирования интонационной стороны речи», «Практика: как проводить обследование ребенка с алалией», «Достоинства и недостатки современных карт речевого обследования детей», «Работа с детьми с синдромом Дауна в условиях инклюзивной группы»</w:t>
      </w:r>
      <w:r w:rsidR="008A2913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A2913" w:rsidRDefault="008A2913" w:rsidP="008A29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внед</w:t>
      </w:r>
      <w:r w:rsidR="007B2B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и внедряют Бережливые технологии.</w:t>
      </w:r>
    </w:p>
    <w:p w:rsidR="00075BE6" w:rsidRDefault="00075BE6" w:rsidP="006E54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56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Идет развитие профессионально-педагогической компетентности педагогов: </w:t>
      </w: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51">
        <w:rPr>
          <w:rFonts w:ascii="Times New Roman" w:hAnsi="Times New Roman" w:cs="Times New Roman"/>
          <w:bCs/>
          <w:sz w:val="24"/>
          <w:szCs w:val="24"/>
        </w:rPr>
        <w:t>- 50</w:t>
      </w:r>
      <w:r w:rsidR="0029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651">
        <w:rPr>
          <w:rFonts w:ascii="Times New Roman" w:hAnsi="Times New Roman" w:cs="Times New Roman"/>
          <w:bCs/>
          <w:sz w:val="24"/>
          <w:szCs w:val="24"/>
        </w:rPr>
        <w:t>% педагогов посещают и являются участниками: занятий по типу «малых групп», семинаров, конференций, онлайн – семинаров, семинаров-практикумов; в игровом моделировании (деловая и ролевая игра); решении проблемных ситуаций, групповых дискуссий.</w:t>
      </w:r>
    </w:p>
    <w:p w:rsidR="00D15651" w:rsidRPr="00D15651" w:rsidRDefault="008A2913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- 4</w:t>
      </w:r>
      <w:r w:rsidR="00D15651" w:rsidRPr="00D15651">
        <w:rPr>
          <w:rFonts w:ascii="Times New Roman" w:hAnsi="Times New Roman" w:cs="Times New Roman"/>
          <w:bCs/>
          <w:sz w:val="24"/>
          <w:szCs w:val="24"/>
        </w:rPr>
        <w:t xml:space="preserve"> педагога организовали открытые просмотры в </w:t>
      </w:r>
      <w:r w:rsidR="000C590D">
        <w:rPr>
          <w:rFonts w:ascii="Times New Roman" w:hAnsi="Times New Roman" w:cs="Times New Roman"/>
          <w:bCs/>
          <w:sz w:val="24"/>
          <w:szCs w:val="24"/>
        </w:rPr>
        <w:t>МБ</w:t>
      </w:r>
      <w:r w:rsidR="00D15651" w:rsidRPr="00D15651">
        <w:rPr>
          <w:rFonts w:ascii="Times New Roman" w:hAnsi="Times New Roman" w:cs="Times New Roman"/>
          <w:bCs/>
          <w:sz w:val="24"/>
          <w:szCs w:val="24"/>
        </w:rPr>
        <w:t>ДОУ</w:t>
      </w:r>
      <w:r w:rsidR="000C590D">
        <w:rPr>
          <w:rFonts w:ascii="Times New Roman" w:hAnsi="Times New Roman" w:cs="Times New Roman"/>
          <w:bCs/>
          <w:sz w:val="24"/>
          <w:szCs w:val="24"/>
        </w:rPr>
        <w:t xml:space="preserve"> (РМО)</w:t>
      </w:r>
      <w:r w:rsidR="00D15651" w:rsidRPr="00D156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51">
        <w:rPr>
          <w:rFonts w:ascii="Times New Roman" w:hAnsi="Times New Roman" w:cs="Times New Roman"/>
          <w:bCs/>
          <w:sz w:val="24"/>
          <w:szCs w:val="24"/>
        </w:rPr>
        <w:t>- 100</w:t>
      </w:r>
      <w:r w:rsidR="0029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651">
        <w:rPr>
          <w:rFonts w:ascii="Times New Roman" w:hAnsi="Times New Roman" w:cs="Times New Roman"/>
          <w:bCs/>
          <w:sz w:val="24"/>
          <w:szCs w:val="24"/>
        </w:rPr>
        <w:t>% -педагогов посещают педагогические часы, ведут свое самообразование;</w:t>
      </w:r>
      <w:r w:rsidRPr="00D15651">
        <w:rPr>
          <w:rFonts w:ascii="Times New Roman" w:hAnsi="Times New Roman" w:cs="Times New Roman"/>
          <w:bCs/>
          <w:sz w:val="24"/>
          <w:szCs w:val="24"/>
        </w:rPr>
        <w:tab/>
      </w: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51">
        <w:rPr>
          <w:rFonts w:ascii="Times New Roman" w:hAnsi="Times New Roman" w:cs="Times New Roman"/>
          <w:bCs/>
          <w:sz w:val="24"/>
          <w:szCs w:val="24"/>
        </w:rPr>
        <w:t>- 100</w:t>
      </w:r>
      <w:r w:rsidR="0029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15651">
        <w:rPr>
          <w:rFonts w:ascii="Times New Roman" w:hAnsi="Times New Roman" w:cs="Times New Roman"/>
          <w:bCs/>
          <w:sz w:val="24"/>
          <w:szCs w:val="24"/>
        </w:rPr>
        <w:t>%  педагогов</w:t>
      </w:r>
      <w:proofErr w:type="gramEnd"/>
      <w:r w:rsidRPr="00D15651">
        <w:rPr>
          <w:rFonts w:ascii="Times New Roman" w:hAnsi="Times New Roman" w:cs="Times New Roman"/>
          <w:bCs/>
          <w:sz w:val="24"/>
          <w:szCs w:val="24"/>
        </w:rPr>
        <w:t xml:space="preserve"> занимаются саморазвитием.</w:t>
      </w: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51">
        <w:rPr>
          <w:rFonts w:ascii="Times New Roman" w:hAnsi="Times New Roman" w:cs="Times New Roman"/>
          <w:bCs/>
          <w:sz w:val="24"/>
          <w:szCs w:val="24"/>
        </w:rPr>
        <w:t>- 100</w:t>
      </w:r>
      <w:r w:rsidR="0029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651">
        <w:rPr>
          <w:rFonts w:ascii="Times New Roman" w:hAnsi="Times New Roman" w:cs="Times New Roman"/>
          <w:bCs/>
          <w:sz w:val="24"/>
          <w:szCs w:val="24"/>
        </w:rPr>
        <w:t xml:space="preserve">% педагогов являются слушателями и </w:t>
      </w:r>
      <w:proofErr w:type="gramStart"/>
      <w:r w:rsidRPr="00D15651">
        <w:rPr>
          <w:rFonts w:ascii="Times New Roman" w:hAnsi="Times New Roman" w:cs="Times New Roman"/>
          <w:bCs/>
          <w:sz w:val="24"/>
          <w:szCs w:val="24"/>
        </w:rPr>
        <w:t>участниками  районных</w:t>
      </w:r>
      <w:proofErr w:type="gramEnd"/>
      <w:r w:rsidRPr="00D15651">
        <w:rPr>
          <w:rFonts w:ascii="Times New Roman" w:hAnsi="Times New Roman" w:cs="Times New Roman"/>
          <w:bCs/>
          <w:sz w:val="24"/>
          <w:szCs w:val="24"/>
        </w:rPr>
        <w:t xml:space="preserve">, региональных: совещаний, заседаний РМО, семинарах, семинарах-практикумах, </w:t>
      </w:r>
      <w:proofErr w:type="spellStart"/>
      <w:r w:rsidRPr="00D15651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D156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5651" w:rsidRPr="00D15651" w:rsidRDefault="00630445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- 6</w:t>
      </w:r>
      <w:r w:rsidR="00D15651" w:rsidRPr="00D15651">
        <w:rPr>
          <w:rFonts w:ascii="Times New Roman" w:hAnsi="Times New Roman" w:cs="Times New Roman"/>
          <w:bCs/>
          <w:sz w:val="24"/>
          <w:szCs w:val="24"/>
        </w:rPr>
        <w:t>0</w:t>
      </w:r>
      <w:r w:rsidR="0029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651" w:rsidRPr="00D15651">
        <w:rPr>
          <w:rFonts w:ascii="Times New Roman" w:hAnsi="Times New Roman" w:cs="Times New Roman"/>
          <w:bCs/>
          <w:sz w:val="24"/>
          <w:szCs w:val="24"/>
        </w:rPr>
        <w:t>% педагогов распространяют свой опыт в профессиональных педагогических советах и интернет-</w:t>
      </w:r>
      <w:proofErr w:type="gramStart"/>
      <w:r w:rsidR="00D15651" w:rsidRPr="00D15651">
        <w:rPr>
          <w:rFonts w:ascii="Times New Roman" w:hAnsi="Times New Roman" w:cs="Times New Roman"/>
          <w:bCs/>
          <w:sz w:val="24"/>
          <w:szCs w:val="24"/>
        </w:rPr>
        <w:t>сообществах;  транслируют</w:t>
      </w:r>
      <w:proofErr w:type="gramEnd"/>
      <w:r w:rsidR="00D15651" w:rsidRPr="00D15651">
        <w:rPr>
          <w:rFonts w:ascii="Times New Roman" w:hAnsi="Times New Roman" w:cs="Times New Roman"/>
          <w:bCs/>
          <w:sz w:val="24"/>
          <w:szCs w:val="24"/>
        </w:rPr>
        <w:t xml:space="preserve"> свой опыт через сетевые сообщества педагогов; </w:t>
      </w: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51">
        <w:rPr>
          <w:rFonts w:ascii="Times New Roman" w:hAnsi="Times New Roman" w:cs="Times New Roman"/>
          <w:bCs/>
          <w:sz w:val="24"/>
          <w:szCs w:val="24"/>
        </w:rPr>
        <w:lastRenderedPageBreak/>
        <w:t>- 100 % педагогов являются: разработчиками рабочих программ социально-</w:t>
      </w:r>
      <w:proofErr w:type="gramStart"/>
      <w:r w:rsidRPr="00D15651">
        <w:rPr>
          <w:rFonts w:ascii="Times New Roman" w:hAnsi="Times New Roman" w:cs="Times New Roman"/>
          <w:bCs/>
          <w:sz w:val="24"/>
          <w:szCs w:val="24"/>
        </w:rPr>
        <w:t>значимых  мероприятий</w:t>
      </w:r>
      <w:proofErr w:type="gramEnd"/>
      <w:r w:rsidRPr="00D15651">
        <w:rPr>
          <w:rFonts w:ascii="Times New Roman" w:hAnsi="Times New Roman" w:cs="Times New Roman"/>
          <w:bCs/>
          <w:sz w:val="24"/>
          <w:szCs w:val="24"/>
        </w:rPr>
        <w:t>, методических разработок, дидактических игр, проектов (педагог   - дети  - родитель</w:t>
      </w:r>
      <w:r w:rsidRPr="00D1565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D15651" w:rsidRPr="00D15651" w:rsidRDefault="00D15651" w:rsidP="00D156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5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30445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D15651">
        <w:rPr>
          <w:rFonts w:ascii="Times New Roman" w:hAnsi="Times New Roman" w:cs="Times New Roman"/>
          <w:bCs/>
          <w:sz w:val="24"/>
          <w:szCs w:val="24"/>
        </w:rPr>
        <w:t>молодые специалисты вовлечены в процесс образовательной деятельности и во взаимодействие со всеми субъектами педагогического процесса.</w:t>
      </w:r>
    </w:p>
    <w:p w:rsidR="00D15651" w:rsidRDefault="00D15651" w:rsidP="006E54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92E" w:rsidRDefault="0035192E" w:rsidP="00817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92E">
        <w:rPr>
          <w:rFonts w:ascii="Times New Roman" w:hAnsi="Times New Roman" w:cs="Times New Roman"/>
          <w:b/>
          <w:bCs/>
          <w:sz w:val="24"/>
          <w:szCs w:val="24"/>
        </w:rPr>
        <w:t xml:space="preserve">   ОБЩИЙ УРОВЕНЬ РАЗВИТИЯ ДЕТЕЙ</w:t>
      </w:r>
    </w:p>
    <w:p w:rsidR="00990871" w:rsidRPr="00990871" w:rsidRDefault="00990871" w:rsidP="00990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871">
        <w:rPr>
          <w:rFonts w:ascii="Times New Roman" w:hAnsi="Times New Roman" w:cs="Times New Roman"/>
          <w:b/>
          <w:bCs/>
          <w:sz w:val="24"/>
          <w:szCs w:val="24"/>
        </w:rPr>
        <w:t>Усредненные показатели развития детей по результатам педагогической диагностики</w:t>
      </w:r>
    </w:p>
    <w:p w:rsidR="00990871" w:rsidRDefault="00990871" w:rsidP="00351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87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DDC988E" wp14:editId="38B2D75F">
            <wp:extent cx="5400040" cy="258127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0871" w:rsidRPr="00F22A26" w:rsidRDefault="00990871" w:rsidP="00990871">
      <w:pPr>
        <w:pStyle w:val="5"/>
        <w:spacing w:after="100" w:afterAutospacing="1"/>
        <w:jc w:val="center"/>
        <w:rPr>
          <w:sz w:val="24"/>
          <w:szCs w:val="24"/>
        </w:rPr>
      </w:pPr>
      <w:r w:rsidRPr="00F22A26">
        <w:rPr>
          <w:sz w:val="24"/>
          <w:szCs w:val="24"/>
        </w:rPr>
        <w:t xml:space="preserve">Анализ системы </w:t>
      </w:r>
      <w:r w:rsidR="0094067F">
        <w:rPr>
          <w:sz w:val="24"/>
          <w:szCs w:val="24"/>
        </w:rPr>
        <w:t>оздоровительной работы с детьми</w:t>
      </w:r>
    </w:p>
    <w:p w:rsidR="00990871" w:rsidRDefault="00990871" w:rsidP="009908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2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Программа МБДОУ детский сад «Ручеек» №3 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2A26">
        <w:rPr>
          <w:rFonts w:ascii="Times New Roman" w:hAnsi="Times New Roman" w:cs="Times New Roman"/>
          <w:sz w:val="24"/>
          <w:szCs w:val="24"/>
          <w:shd w:val="clear" w:color="auto" w:fill="FFFFFF"/>
        </w:rPr>
        <w:t>п. Варнавино предусматривает ежедневное проведение </w:t>
      </w:r>
      <w:r w:rsidRPr="00595FAE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физкультурно</w:t>
      </w:r>
      <w:r w:rsidRPr="00F22A26">
        <w:rPr>
          <w:rFonts w:ascii="Times New Roman" w:hAnsi="Times New Roman" w:cs="Times New Roman"/>
          <w:sz w:val="24"/>
          <w:szCs w:val="24"/>
          <w:shd w:val="clear" w:color="auto" w:fill="FFFFFF"/>
        </w:rPr>
        <w:t>-оздоровительных мероприятий (утренняя гимнастика, </w:t>
      </w:r>
      <w:r w:rsidRPr="00595FAE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физкультминутки на занятиях</w:t>
      </w:r>
      <w:r w:rsidRPr="00F22A26">
        <w:rPr>
          <w:rFonts w:ascii="Times New Roman" w:hAnsi="Times New Roman" w:cs="Times New Roman"/>
          <w:sz w:val="24"/>
          <w:szCs w:val="24"/>
          <w:shd w:val="clear" w:color="auto" w:fill="FFFFFF"/>
        </w:rPr>
        <w:t>, подвижные игры и упражнения между занятиями и на прогулке, упражнения после дневного сна, </w:t>
      </w:r>
      <w:r w:rsidRPr="00595FAE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физкультурные занятия</w:t>
      </w:r>
      <w:r w:rsidRPr="00595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r w:rsidRPr="00595FAE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физкультурные досуги</w:t>
      </w:r>
      <w:r w:rsidRPr="00595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r w:rsidRPr="00595FAE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физкультурные праздники</w:t>
      </w:r>
      <w:r w:rsidRPr="00F22A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F22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дни здоровья). </w:t>
      </w:r>
    </w:p>
    <w:p w:rsidR="00990871" w:rsidRPr="00F22A26" w:rsidRDefault="00990871" w:rsidP="009908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</w:p>
    <w:p w:rsidR="00990871" w:rsidRPr="00F22A26" w:rsidRDefault="00990871" w:rsidP="0099087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2A26">
        <w:rPr>
          <w:rFonts w:ascii="Times New Roman" w:hAnsi="Times New Roman" w:cs="Times New Roman"/>
          <w:b/>
          <w:sz w:val="24"/>
          <w:szCs w:val="24"/>
          <w:lang w:eastAsia="ru-RU"/>
        </w:rPr>
        <w:t>Распределение детей по группам здоровья</w:t>
      </w:r>
    </w:p>
    <w:tbl>
      <w:tblPr>
        <w:tblStyle w:val="a7"/>
        <w:tblW w:w="9251" w:type="dxa"/>
        <w:tblLook w:val="04A0" w:firstRow="1" w:lastRow="0" w:firstColumn="1" w:lastColumn="0" w:noHBand="0" w:noVBand="1"/>
      </w:tblPr>
      <w:tblGrid>
        <w:gridCol w:w="2376"/>
        <w:gridCol w:w="3402"/>
        <w:gridCol w:w="3473"/>
      </w:tblGrid>
      <w:tr w:rsidR="00990871" w:rsidTr="00366156">
        <w:trPr>
          <w:trHeight w:val="298"/>
        </w:trPr>
        <w:tc>
          <w:tcPr>
            <w:tcW w:w="2376" w:type="dxa"/>
            <w:vMerge w:val="restart"/>
          </w:tcPr>
          <w:p w:rsidR="00990871" w:rsidRPr="00A25A1B" w:rsidRDefault="00990871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875" w:type="dxa"/>
            <w:gridSpan w:val="2"/>
          </w:tcPr>
          <w:p w:rsidR="00990871" w:rsidRPr="00A25A1B" w:rsidRDefault="00990871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625528" w:rsidTr="00366156">
        <w:trPr>
          <w:trHeight w:val="298"/>
        </w:trPr>
        <w:tc>
          <w:tcPr>
            <w:tcW w:w="2376" w:type="dxa"/>
            <w:vMerge/>
          </w:tcPr>
          <w:p w:rsidR="00625528" w:rsidRPr="00A25A1B" w:rsidRDefault="00625528" w:rsidP="00625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25528" w:rsidRPr="008A2913" w:rsidRDefault="00625528" w:rsidP="00625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3473" w:type="dxa"/>
          </w:tcPr>
          <w:p w:rsidR="00625528" w:rsidRPr="008A2913" w:rsidRDefault="00625528" w:rsidP="00625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625528" w:rsidTr="00366156">
        <w:trPr>
          <w:trHeight w:val="298"/>
        </w:trPr>
        <w:tc>
          <w:tcPr>
            <w:tcW w:w="2376" w:type="dxa"/>
          </w:tcPr>
          <w:p w:rsidR="00625528" w:rsidRPr="00A25A1B" w:rsidRDefault="00625528" w:rsidP="00625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402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73" w:type="dxa"/>
          </w:tcPr>
          <w:p w:rsidR="00625528" w:rsidRPr="00A25A1B" w:rsidRDefault="000A73B9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625528" w:rsidTr="00366156">
        <w:trPr>
          <w:trHeight w:val="298"/>
        </w:trPr>
        <w:tc>
          <w:tcPr>
            <w:tcW w:w="2376" w:type="dxa"/>
          </w:tcPr>
          <w:p w:rsidR="00625528" w:rsidRDefault="00625528" w:rsidP="00625528">
            <w:r w:rsidRPr="0085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3402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73" w:type="dxa"/>
          </w:tcPr>
          <w:p w:rsidR="00625528" w:rsidRPr="00A25A1B" w:rsidRDefault="000A73B9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5528" w:rsidTr="00366156">
        <w:trPr>
          <w:trHeight w:val="298"/>
        </w:trPr>
        <w:tc>
          <w:tcPr>
            <w:tcW w:w="2376" w:type="dxa"/>
          </w:tcPr>
          <w:p w:rsidR="00625528" w:rsidRDefault="00625528" w:rsidP="00625528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402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73" w:type="dxa"/>
          </w:tcPr>
          <w:p w:rsidR="00625528" w:rsidRPr="00A25A1B" w:rsidRDefault="000A73B9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25528" w:rsidTr="00366156">
        <w:trPr>
          <w:trHeight w:val="298"/>
        </w:trPr>
        <w:tc>
          <w:tcPr>
            <w:tcW w:w="2376" w:type="dxa"/>
          </w:tcPr>
          <w:p w:rsidR="00625528" w:rsidRDefault="00625528" w:rsidP="00625528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402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3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5528" w:rsidTr="00366156">
        <w:trPr>
          <w:trHeight w:val="315"/>
        </w:trPr>
        <w:tc>
          <w:tcPr>
            <w:tcW w:w="2376" w:type="dxa"/>
          </w:tcPr>
          <w:p w:rsidR="00625528" w:rsidRDefault="00625528" w:rsidP="00625528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402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3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5528" w:rsidTr="00366156">
        <w:trPr>
          <w:trHeight w:val="315"/>
        </w:trPr>
        <w:tc>
          <w:tcPr>
            <w:tcW w:w="2376" w:type="dxa"/>
          </w:tcPr>
          <w:p w:rsidR="00625528" w:rsidRDefault="00625528" w:rsidP="00625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группа</w:t>
            </w:r>
          </w:p>
        </w:tc>
        <w:tc>
          <w:tcPr>
            <w:tcW w:w="3402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3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36A0E" w:rsidRDefault="00990871" w:rsidP="008A2913">
      <w:pPr>
        <w:pStyle w:val="a5"/>
        <w:shd w:val="clear" w:color="auto" w:fill="FFFFFF"/>
        <w:spacing w:before="0" w:beforeAutospacing="0" w:line="276" w:lineRule="auto"/>
        <w:ind w:firstLine="567"/>
        <w:jc w:val="both"/>
        <w:rPr>
          <w:b/>
        </w:rPr>
      </w:pPr>
      <w:r w:rsidRPr="005F5B19">
        <w:rPr>
          <w:rFonts w:ascii="Arial" w:hAnsi="Arial" w:cs="Arial"/>
        </w:rPr>
        <w:t>  </w:t>
      </w:r>
      <w:r w:rsidR="008A2913" w:rsidRPr="005F5B19">
        <w:t xml:space="preserve">Анализируя распределение воспитанников по группам здоровья можно сделать вывод, что в </w:t>
      </w:r>
      <w:proofErr w:type="gramStart"/>
      <w:r w:rsidR="008A2913" w:rsidRPr="005F5B19">
        <w:t>сравнении  за</w:t>
      </w:r>
      <w:proofErr w:type="gramEnd"/>
      <w:r w:rsidR="008A2913" w:rsidRPr="005F5B19">
        <w:t xml:space="preserve"> два года  количество воспитанников с 1  группой </w:t>
      </w:r>
      <w:r w:rsidR="008A2913" w:rsidRPr="005F5B19">
        <w:lastRenderedPageBreak/>
        <w:t>здоровья  существенно  изменилось</w:t>
      </w:r>
      <w:r w:rsidR="008A2913">
        <w:t>, а именно уменьшилось</w:t>
      </w:r>
      <w:r w:rsidR="008A2913" w:rsidRPr="005F5B19">
        <w:t xml:space="preserve">. </w:t>
      </w:r>
      <w:r w:rsidR="008A2913">
        <w:t xml:space="preserve">В 2023 году поступил воспитанник с 5 </w:t>
      </w:r>
      <w:proofErr w:type="gramStart"/>
      <w:r w:rsidR="008A2913">
        <w:t>группой .</w:t>
      </w:r>
      <w:proofErr w:type="gramEnd"/>
      <w:r w:rsidR="008A2913">
        <w:t xml:space="preserve"> </w:t>
      </w:r>
      <w:r w:rsidR="00991A98">
        <w:t xml:space="preserve"> </w:t>
      </w:r>
      <w:r w:rsidR="008A2913" w:rsidRPr="005F5B19">
        <w:t xml:space="preserve">Медицинский контроль за состоянием здоровья осуществляется врачами специалистами 1 </w:t>
      </w:r>
      <w:proofErr w:type="gramStart"/>
      <w:r w:rsidR="008A2913" w:rsidRPr="005F5B19">
        <w:t>раз  в</w:t>
      </w:r>
      <w:proofErr w:type="gramEnd"/>
      <w:r w:rsidR="008A2913" w:rsidRPr="005F5B19">
        <w:t xml:space="preserve"> год. Старшая медсестра  </w:t>
      </w:r>
      <w:r w:rsidR="00991A98">
        <w:t xml:space="preserve"> </w:t>
      </w:r>
      <w:r w:rsidR="008A2913" w:rsidRPr="005F5B19">
        <w:t>Власова М.А.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  <w:r w:rsidR="008A2913" w:rsidRPr="005F5B19">
        <w:rPr>
          <w:rFonts w:ascii="Arial" w:hAnsi="Arial" w:cs="Arial"/>
          <w:shd w:val="clear" w:color="auto" w:fill="FFFFFF"/>
        </w:rPr>
        <w:t xml:space="preserve"> </w:t>
      </w:r>
      <w:r w:rsidR="008A2913" w:rsidRPr="005F5B19">
        <w:rPr>
          <w:shd w:val="clear" w:color="auto" w:fill="FFFFFF"/>
        </w:rPr>
        <w:t xml:space="preserve">Проводятся физкультурные занятия, как в </w:t>
      </w:r>
      <w:proofErr w:type="gramStart"/>
      <w:r w:rsidR="008A2913" w:rsidRPr="005F5B19">
        <w:rPr>
          <w:shd w:val="clear" w:color="auto" w:fill="FFFFFF"/>
        </w:rPr>
        <w:t xml:space="preserve">помещении,  </w:t>
      </w:r>
      <w:r w:rsidR="00991A98">
        <w:rPr>
          <w:shd w:val="clear" w:color="auto" w:fill="FFFFFF"/>
        </w:rPr>
        <w:t xml:space="preserve"> </w:t>
      </w:r>
      <w:proofErr w:type="gramEnd"/>
      <w:r w:rsidR="008A2913" w:rsidRPr="005F5B19">
        <w:rPr>
          <w:shd w:val="clear" w:color="auto" w:fill="FFFFFF"/>
        </w:rPr>
        <w:t>так и на воздухе, при этом стараются учитывать индивидуальные особенности детей. 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</w:t>
      </w:r>
    </w:p>
    <w:p w:rsidR="00990871" w:rsidRPr="00544F48" w:rsidRDefault="00990871" w:rsidP="0099087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4F48">
        <w:rPr>
          <w:rFonts w:ascii="Times New Roman" w:hAnsi="Times New Roman" w:cs="Times New Roman"/>
          <w:b/>
          <w:sz w:val="24"/>
          <w:szCs w:val="24"/>
          <w:lang w:eastAsia="ru-RU"/>
        </w:rPr>
        <w:t>Анализ заболеваемости и посещаемости детей</w:t>
      </w:r>
    </w:p>
    <w:tbl>
      <w:tblPr>
        <w:tblStyle w:val="a7"/>
        <w:tblW w:w="9251" w:type="dxa"/>
        <w:tblLook w:val="04A0" w:firstRow="1" w:lastRow="0" w:firstColumn="1" w:lastColumn="0" w:noHBand="0" w:noVBand="1"/>
      </w:tblPr>
      <w:tblGrid>
        <w:gridCol w:w="3936"/>
        <w:gridCol w:w="2551"/>
        <w:gridCol w:w="2764"/>
      </w:tblGrid>
      <w:tr w:rsidR="00990871" w:rsidTr="00366156">
        <w:trPr>
          <w:trHeight w:val="298"/>
        </w:trPr>
        <w:tc>
          <w:tcPr>
            <w:tcW w:w="3936" w:type="dxa"/>
            <w:vMerge w:val="restart"/>
          </w:tcPr>
          <w:p w:rsidR="00990871" w:rsidRPr="00A25A1B" w:rsidRDefault="00990871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5315" w:type="dxa"/>
            <w:gridSpan w:val="2"/>
          </w:tcPr>
          <w:p w:rsidR="00990871" w:rsidRPr="00A25A1B" w:rsidRDefault="00990871" w:rsidP="0036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625528" w:rsidTr="00366156">
        <w:trPr>
          <w:trHeight w:val="298"/>
        </w:trPr>
        <w:tc>
          <w:tcPr>
            <w:tcW w:w="3936" w:type="dxa"/>
            <w:vMerge/>
          </w:tcPr>
          <w:p w:rsidR="00625528" w:rsidRPr="00A25A1B" w:rsidRDefault="00625528" w:rsidP="00625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528" w:rsidRPr="008A2913" w:rsidRDefault="00625528" w:rsidP="00625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 – 2023 учебный год</w:t>
            </w:r>
          </w:p>
        </w:tc>
        <w:tc>
          <w:tcPr>
            <w:tcW w:w="2764" w:type="dxa"/>
          </w:tcPr>
          <w:p w:rsidR="00625528" w:rsidRPr="008A2913" w:rsidRDefault="002965FB" w:rsidP="00625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– 2024</w:t>
            </w:r>
            <w:r w:rsidRPr="008A29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625528" w:rsidTr="00366156">
        <w:trPr>
          <w:trHeight w:val="298"/>
        </w:trPr>
        <w:tc>
          <w:tcPr>
            <w:tcW w:w="3936" w:type="dxa"/>
          </w:tcPr>
          <w:p w:rsidR="00625528" w:rsidRPr="00155485" w:rsidRDefault="00625528" w:rsidP="00625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детей</w:t>
            </w:r>
          </w:p>
        </w:tc>
        <w:tc>
          <w:tcPr>
            <w:tcW w:w="2551" w:type="dxa"/>
          </w:tcPr>
          <w:p w:rsidR="00625528" w:rsidRPr="00A25A1B" w:rsidRDefault="00625528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64" w:type="dxa"/>
          </w:tcPr>
          <w:p w:rsidR="00625528" w:rsidRPr="00A25A1B" w:rsidRDefault="002965FB" w:rsidP="0062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65FB" w:rsidTr="00366156">
        <w:trPr>
          <w:trHeight w:val="298"/>
        </w:trPr>
        <w:tc>
          <w:tcPr>
            <w:tcW w:w="3936" w:type="dxa"/>
          </w:tcPr>
          <w:p w:rsidR="002965FB" w:rsidRPr="00155485" w:rsidRDefault="002965FB" w:rsidP="002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85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пропусков по 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2551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2764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2965FB" w:rsidTr="00366156">
        <w:trPr>
          <w:trHeight w:val="298"/>
        </w:trPr>
        <w:tc>
          <w:tcPr>
            <w:tcW w:w="3936" w:type="dxa"/>
          </w:tcPr>
          <w:p w:rsidR="002965FB" w:rsidRPr="00155485" w:rsidRDefault="002965FB" w:rsidP="002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пропусков на 1 ребенка (дни)</w:t>
            </w:r>
          </w:p>
        </w:tc>
        <w:tc>
          <w:tcPr>
            <w:tcW w:w="2551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764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2965FB" w:rsidTr="00366156">
        <w:trPr>
          <w:trHeight w:val="298"/>
        </w:trPr>
        <w:tc>
          <w:tcPr>
            <w:tcW w:w="3936" w:type="dxa"/>
          </w:tcPr>
          <w:p w:rsidR="002965FB" w:rsidRPr="00155485" w:rsidRDefault="002965FB" w:rsidP="002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за год (случаи)</w:t>
            </w:r>
          </w:p>
        </w:tc>
        <w:tc>
          <w:tcPr>
            <w:tcW w:w="2551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64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965FB" w:rsidTr="00366156">
        <w:trPr>
          <w:trHeight w:val="315"/>
        </w:trPr>
        <w:tc>
          <w:tcPr>
            <w:tcW w:w="3936" w:type="dxa"/>
          </w:tcPr>
          <w:p w:rsidR="002965FB" w:rsidRPr="00155485" w:rsidRDefault="002965FB" w:rsidP="002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ребенка</w:t>
            </w:r>
          </w:p>
        </w:tc>
        <w:tc>
          <w:tcPr>
            <w:tcW w:w="2551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764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965FB" w:rsidTr="00366156">
        <w:trPr>
          <w:trHeight w:val="315"/>
        </w:trPr>
        <w:tc>
          <w:tcPr>
            <w:tcW w:w="3936" w:type="dxa"/>
          </w:tcPr>
          <w:p w:rsidR="002965FB" w:rsidRPr="00155485" w:rsidRDefault="002965FB" w:rsidP="002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551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5FB" w:rsidTr="00366156">
        <w:trPr>
          <w:trHeight w:val="315"/>
        </w:trPr>
        <w:tc>
          <w:tcPr>
            <w:tcW w:w="3936" w:type="dxa"/>
          </w:tcPr>
          <w:p w:rsidR="002965FB" w:rsidRPr="00155485" w:rsidRDefault="002965FB" w:rsidP="002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за год</w:t>
            </w:r>
          </w:p>
        </w:tc>
        <w:tc>
          <w:tcPr>
            <w:tcW w:w="2551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2764" w:type="dxa"/>
          </w:tcPr>
          <w:p w:rsidR="002965FB" w:rsidRPr="00A25A1B" w:rsidRDefault="002965FB" w:rsidP="0029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990871" w:rsidRDefault="00990871" w:rsidP="00990871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44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467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End"/>
      <w:r w:rsidRPr="004A0DB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51F74">
        <w:rPr>
          <w:rFonts w:ascii="Times New Roman" w:hAnsi="Times New Roman" w:cs="Times New Roman"/>
          <w:sz w:val="24"/>
          <w:szCs w:val="24"/>
          <w:shd w:val="clear" w:color="auto" w:fill="FFFFFF"/>
        </w:rPr>
        <w:t>а отчетный период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были единичные инфекционные заболевания, в целом  посещаемость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отчетный период была 95%</w:t>
      </w:r>
    </w:p>
    <w:p w:rsidR="008D294F" w:rsidRPr="002A1089" w:rsidRDefault="008D294F" w:rsidP="008D2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089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воспитанников, педагогов </w:t>
      </w:r>
      <w:r w:rsidRPr="002A1089">
        <w:rPr>
          <w:rFonts w:ascii="Times New Roman" w:hAnsi="Times New Roman" w:cs="Times New Roman"/>
          <w:b/>
          <w:bCs/>
          <w:sz w:val="24"/>
          <w:szCs w:val="24"/>
        </w:rPr>
        <w:t>участия в конкурсах</w:t>
      </w:r>
    </w:p>
    <w:p w:rsidR="008D294F" w:rsidRDefault="008D294F" w:rsidP="008D2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МБДОУ детский сад «Ручеек» №3 р. п. Варнавино</w:t>
      </w:r>
      <w:r w:rsidRPr="00CA6E60">
        <w:rPr>
          <w:rFonts w:ascii="Times New Roman" w:hAnsi="Times New Roman" w:cs="Times New Roman"/>
          <w:sz w:val="24"/>
          <w:szCs w:val="24"/>
        </w:rPr>
        <w:t xml:space="preserve"> – активные участник</w:t>
      </w:r>
      <w:r>
        <w:rPr>
          <w:rFonts w:ascii="Times New Roman" w:hAnsi="Times New Roman" w:cs="Times New Roman"/>
          <w:sz w:val="24"/>
          <w:szCs w:val="24"/>
        </w:rPr>
        <w:t>и конкурсов различного уровня.</w:t>
      </w:r>
    </w:p>
    <w:p w:rsidR="008D294F" w:rsidRDefault="008D294F" w:rsidP="008D2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0" w:type="dxa"/>
        <w:tblLook w:val="04A0" w:firstRow="1" w:lastRow="0" w:firstColumn="1" w:lastColumn="0" w:noHBand="0" w:noVBand="1"/>
      </w:tblPr>
      <w:tblGrid>
        <w:gridCol w:w="4498"/>
        <w:gridCol w:w="2551"/>
        <w:gridCol w:w="2551"/>
      </w:tblGrid>
      <w:tr w:rsidR="008A2913" w:rsidTr="008A2913">
        <w:trPr>
          <w:trHeight w:val="502"/>
        </w:trPr>
        <w:tc>
          <w:tcPr>
            <w:tcW w:w="0" w:type="auto"/>
          </w:tcPr>
          <w:p w:rsidR="008A2913" w:rsidRDefault="008A2913" w:rsidP="008A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25528" w:rsidRDefault="00625528" w:rsidP="0062552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2022 - 2023 год</w:t>
            </w:r>
          </w:p>
          <w:p w:rsidR="008A2913" w:rsidRDefault="00625528" w:rsidP="0062552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детей: 114</w:t>
            </w:r>
          </w:p>
        </w:tc>
        <w:tc>
          <w:tcPr>
            <w:tcW w:w="2551" w:type="dxa"/>
          </w:tcPr>
          <w:p w:rsidR="008A2913" w:rsidRDefault="00625528" w:rsidP="008A29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2023 - 2024</w:t>
            </w:r>
            <w:r w:rsidR="008A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8A2913" w:rsidRPr="00B311B1" w:rsidRDefault="00630445" w:rsidP="008A29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детей: 107</w:t>
            </w:r>
          </w:p>
        </w:tc>
      </w:tr>
      <w:tr w:rsidR="00630445" w:rsidTr="008A2913">
        <w:trPr>
          <w:trHeight w:val="335"/>
        </w:trPr>
        <w:tc>
          <w:tcPr>
            <w:tcW w:w="4498" w:type="dxa"/>
          </w:tcPr>
          <w:p w:rsidR="00630445" w:rsidRPr="007E266F" w:rsidRDefault="00630445" w:rsidP="0063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</w:t>
            </w:r>
            <w:r w:rsidRPr="007E266F">
              <w:rPr>
                <w:rFonts w:ascii="Times New Roman" w:hAnsi="Times New Roman" w:cs="Times New Roman"/>
                <w:sz w:val="24"/>
                <w:szCs w:val="24"/>
              </w:rPr>
              <w:t>, принявших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конкурсах </w:t>
            </w:r>
            <w:r w:rsidRPr="007E266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уровня, от общей численности воспитанников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630445" w:rsidTr="008A2913">
        <w:trPr>
          <w:trHeight w:val="335"/>
        </w:trPr>
        <w:tc>
          <w:tcPr>
            <w:tcW w:w="4498" w:type="dxa"/>
          </w:tcPr>
          <w:p w:rsidR="00630445" w:rsidRPr="00732D2F" w:rsidRDefault="00630445" w:rsidP="0063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3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принявших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областных конкурсах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  <w:p w:rsidR="00630445" w:rsidRDefault="009244EF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="00630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0445" w:rsidTr="008A2913">
        <w:trPr>
          <w:trHeight w:val="335"/>
        </w:trPr>
        <w:tc>
          <w:tcPr>
            <w:tcW w:w="4498" w:type="dxa"/>
          </w:tcPr>
          <w:p w:rsidR="00630445" w:rsidRPr="007E266F" w:rsidRDefault="00630445" w:rsidP="0063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3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принявших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2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(творческие конкурсы),  от</w:t>
            </w:r>
            <w:r w:rsidRPr="00500516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30445" w:rsidRDefault="009244EF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  <w:r w:rsidR="00630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0445" w:rsidTr="008A2913">
        <w:trPr>
          <w:trHeight w:val="353"/>
        </w:trPr>
        <w:tc>
          <w:tcPr>
            <w:tcW w:w="4498" w:type="dxa"/>
          </w:tcPr>
          <w:p w:rsidR="00630445" w:rsidRDefault="00630445" w:rsidP="0063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воспитанников, принявших участие в конкурсах</w:t>
            </w:r>
          </w:p>
        </w:tc>
        <w:tc>
          <w:tcPr>
            <w:tcW w:w="2551" w:type="dxa"/>
          </w:tcPr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115детей</w:t>
            </w:r>
          </w:p>
          <w:p w:rsidR="00630445" w:rsidRDefault="00630445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2551" w:type="dxa"/>
          </w:tcPr>
          <w:p w:rsidR="00630445" w:rsidRDefault="009244EF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044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630445" w:rsidRDefault="009244EF" w:rsidP="00630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30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0445" w:rsidTr="008A2913">
        <w:trPr>
          <w:trHeight w:val="353"/>
        </w:trPr>
        <w:tc>
          <w:tcPr>
            <w:tcW w:w="4498" w:type="dxa"/>
          </w:tcPr>
          <w:p w:rsidR="00630445" w:rsidRPr="007E266F" w:rsidRDefault="00630445" w:rsidP="0063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 победителей в </w:t>
            </w:r>
            <w:r w:rsidRPr="007E266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нкурсах </w:t>
            </w:r>
          </w:p>
        </w:tc>
        <w:tc>
          <w:tcPr>
            <w:tcW w:w="2551" w:type="dxa"/>
          </w:tcPr>
          <w:p w:rsidR="00630445" w:rsidRDefault="00630445" w:rsidP="006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630445" w:rsidRDefault="00630445" w:rsidP="006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  <w:p w:rsidR="00630445" w:rsidRPr="008E01E3" w:rsidRDefault="00630445" w:rsidP="006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0445" w:rsidRDefault="009244EF" w:rsidP="006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630445" w:rsidRDefault="009244EF" w:rsidP="006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630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30445" w:rsidRPr="008E01E3" w:rsidRDefault="00630445" w:rsidP="006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94F" w:rsidRDefault="008D294F" w:rsidP="008D2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4F" w:rsidRDefault="008D294F" w:rsidP="008D29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56">
        <w:rPr>
          <w:rFonts w:ascii="Times New Roman" w:hAnsi="Times New Roman" w:cs="Times New Roman"/>
          <w:sz w:val="24"/>
          <w:szCs w:val="24"/>
        </w:rPr>
        <w:t>Из таблицы видно, что с каждым годом увеличивается количество участия в конкурсах. В конкурсах принимают участие не только воспитанники старшего возра</w:t>
      </w:r>
      <w:r w:rsidR="00AB765F">
        <w:rPr>
          <w:rFonts w:ascii="Times New Roman" w:hAnsi="Times New Roman" w:cs="Times New Roman"/>
          <w:sz w:val="24"/>
          <w:szCs w:val="24"/>
        </w:rPr>
        <w:t xml:space="preserve">ста, но и среднего, младшего </w:t>
      </w:r>
      <w:proofErr w:type="gramStart"/>
      <w:r w:rsidR="00AB765F">
        <w:rPr>
          <w:rFonts w:ascii="Times New Roman" w:hAnsi="Times New Roman" w:cs="Times New Roman"/>
          <w:sz w:val="24"/>
          <w:szCs w:val="24"/>
        </w:rPr>
        <w:t xml:space="preserve">и </w:t>
      </w:r>
      <w:r w:rsidRPr="00704B56">
        <w:rPr>
          <w:rFonts w:ascii="Times New Roman" w:hAnsi="Times New Roman" w:cs="Times New Roman"/>
          <w:sz w:val="24"/>
          <w:szCs w:val="24"/>
        </w:rPr>
        <w:t xml:space="preserve"> раннего</w:t>
      </w:r>
      <w:proofErr w:type="gramEnd"/>
      <w:r w:rsidR="00AB765F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Pr="00704B56">
        <w:rPr>
          <w:rFonts w:ascii="Times New Roman" w:hAnsi="Times New Roman" w:cs="Times New Roman"/>
          <w:sz w:val="24"/>
          <w:szCs w:val="24"/>
        </w:rPr>
        <w:t>. На сегодняшний день все педагоги с воспитанниками ДОУ принимают участие в конкурсах различного уровня. Принимаем</w:t>
      </w:r>
      <w:r w:rsidR="009244EF">
        <w:rPr>
          <w:rFonts w:ascii="Times New Roman" w:hAnsi="Times New Roman" w:cs="Times New Roman"/>
          <w:sz w:val="24"/>
          <w:szCs w:val="24"/>
        </w:rPr>
        <w:t xml:space="preserve"> участие в областных конкурсах. </w:t>
      </w:r>
      <w:r w:rsidRPr="00704B56">
        <w:rPr>
          <w:rFonts w:ascii="Times New Roman" w:hAnsi="Times New Roman" w:cs="Times New Roman"/>
          <w:sz w:val="24"/>
          <w:szCs w:val="24"/>
        </w:rPr>
        <w:t>Каждый педагог имеет диплом победителя различного уровня.</w:t>
      </w:r>
    </w:p>
    <w:p w:rsidR="009244EF" w:rsidRPr="00704B56" w:rsidRDefault="009244EF" w:rsidP="008D29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4F" w:rsidRDefault="008D294F" w:rsidP="008D2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4D02">
        <w:rPr>
          <w:rFonts w:ascii="Times New Roman" w:hAnsi="Times New Roman" w:cs="Times New Roman"/>
          <w:b/>
          <w:bCs/>
          <w:sz w:val="24"/>
          <w:szCs w:val="24"/>
        </w:rPr>
        <w:t>В  целях</w:t>
      </w:r>
      <w:proofErr w:type="gramEnd"/>
      <w:r w:rsidRPr="00234D02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 качественного уровня образовательного процесса в ДОУ по выполнению  </w:t>
      </w:r>
      <w:r w:rsidR="007C1F0B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годового плана  </w:t>
      </w:r>
      <w:r w:rsidR="00AB765F">
        <w:rPr>
          <w:rFonts w:ascii="Times New Roman" w:hAnsi="Times New Roman" w:cs="Times New Roman"/>
          <w:b/>
          <w:bCs/>
          <w:sz w:val="24"/>
          <w:szCs w:val="24"/>
        </w:rPr>
        <w:t>на 2023 -2024</w:t>
      </w:r>
      <w:r w:rsidR="0094067F" w:rsidRPr="00234D0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234D02">
        <w:rPr>
          <w:rFonts w:ascii="Times New Roman" w:hAnsi="Times New Roman" w:cs="Times New Roman"/>
          <w:b/>
          <w:bCs/>
          <w:sz w:val="24"/>
          <w:szCs w:val="24"/>
        </w:rPr>
        <w:t xml:space="preserve"> нами  были поставлены следующие задачи: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4D35">
        <w:rPr>
          <w:rFonts w:ascii="Times New Roman" w:hAnsi="Times New Roman" w:cs="Times New Roman"/>
          <w:sz w:val="24"/>
          <w:szCs w:val="24"/>
        </w:rPr>
        <w:t>Построение работы ДОУ в условиях реализации ФОП ДО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D35">
        <w:rPr>
          <w:rFonts w:ascii="Times New Roman" w:hAnsi="Times New Roman" w:cs="Times New Roman"/>
          <w:sz w:val="24"/>
          <w:szCs w:val="24"/>
        </w:rPr>
        <w:t>1.</w:t>
      </w:r>
      <w:r w:rsidRPr="00234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ОП </w:t>
      </w:r>
      <w:proofErr w:type="gramStart"/>
      <w:r w:rsidRPr="00234D35">
        <w:rPr>
          <w:rFonts w:ascii="Times New Roman" w:hAnsi="Times New Roman" w:cs="Times New Roman"/>
          <w:sz w:val="24"/>
          <w:szCs w:val="24"/>
          <w:shd w:val="clear" w:color="auto" w:fill="FFFFFF"/>
        </w:rPr>
        <w:t>в  МБДОУ</w:t>
      </w:r>
      <w:proofErr w:type="gramEnd"/>
      <w:r w:rsidRPr="00234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«Ручеек» №3 р. п. Варнавино.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3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234D35">
        <w:rPr>
          <w:rFonts w:ascii="Times New Roman" w:hAnsi="Times New Roman" w:cs="Times New Roman"/>
          <w:color w:val="000000"/>
          <w:sz w:val="24"/>
          <w:szCs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35">
        <w:rPr>
          <w:rFonts w:ascii="Times New Roman" w:hAnsi="Times New Roman" w:cs="Times New Roman"/>
          <w:color w:val="000000"/>
          <w:sz w:val="24"/>
          <w:szCs w:val="24"/>
        </w:rPr>
        <w:t>3.Организовать использование единой образовательной среды и пространства;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35">
        <w:rPr>
          <w:rFonts w:ascii="Times New Roman" w:hAnsi="Times New Roman" w:cs="Times New Roman"/>
          <w:color w:val="000000"/>
          <w:sz w:val="24"/>
          <w:szCs w:val="24"/>
        </w:rPr>
        <w:t>4.Повысить компетенции педагогических работников в вопросах применения федеральной образовательной программы дошкольного образования (далее – ФОП ДО);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35">
        <w:rPr>
          <w:rFonts w:ascii="Times New Roman" w:hAnsi="Times New Roman" w:cs="Times New Roman"/>
          <w:color w:val="000000"/>
          <w:sz w:val="24"/>
          <w:szCs w:val="24"/>
        </w:rPr>
        <w:t>5.Обеспечить контроль эффективности внедрения ФОП ДО;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35">
        <w:rPr>
          <w:rFonts w:ascii="Times New Roman" w:hAnsi="Times New Roman" w:cs="Times New Roman"/>
          <w:color w:val="000000"/>
          <w:sz w:val="24"/>
          <w:szCs w:val="24"/>
        </w:rPr>
        <w:t>6.Модернизировать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34D3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234D35">
        <w:rPr>
          <w:rStyle w:val="a8"/>
          <w:rFonts w:ascii="Times New Roman" w:hAnsi="Times New Roman" w:cs="Times New Roman"/>
          <w:b w:val="0"/>
          <w:sz w:val="24"/>
          <w:szCs w:val="24"/>
        </w:rPr>
        <w:t>Организация культурных практик в МБДОУ детский сад «Ручеек» №3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D3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8.Продолжать </w:t>
      </w:r>
      <w:r w:rsidRPr="00234D35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принципов «Бережливого производства» в работу детского сада с целью повышения эффективности и улучшения качества услуг в МБДОУ детский сад «Ручеек» №3 р. п. Варнавино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234D35">
        <w:rPr>
          <w:rFonts w:ascii="Times New Roman" w:hAnsi="Times New Roman" w:cs="Times New Roman"/>
          <w:sz w:val="24"/>
          <w:szCs w:val="24"/>
        </w:rPr>
        <w:t xml:space="preserve">.Усовершенствовать способы </w:t>
      </w:r>
      <w:proofErr w:type="gramStart"/>
      <w:r w:rsidRPr="00234D35">
        <w:rPr>
          <w:rFonts w:ascii="Times New Roman" w:hAnsi="Times New Roman" w:cs="Times New Roman"/>
          <w:sz w:val="24"/>
          <w:szCs w:val="24"/>
        </w:rPr>
        <w:t>реализации  программ</w:t>
      </w:r>
      <w:proofErr w:type="gramEnd"/>
      <w:r w:rsidRPr="00234D35">
        <w:rPr>
          <w:rFonts w:ascii="Times New Roman" w:hAnsi="Times New Roman" w:cs="Times New Roman"/>
          <w:sz w:val="24"/>
          <w:szCs w:val="24"/>
        </w:rPr>
        <w:t xml:space="preserve"> (Парциальная программа: «Веселый рюкзачок», Парциальная программа «С чистым сердцем»).</w:t>
      </w:r>
    </w:p>
    <w:p w:rsidR="00AB765F" w:rsidRPr="00234D35" w:rsidRDefault="00AB765F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>10.Создание условий для развития патриотических чувств дошкольников</w:t>
      </w:r>
      <w:r w:rsidRPr="00234D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посредством ознакомления с </w:t>
      </w:r>
      <w:r w:rsidRPr="00234D35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малой Родиной.</w:t>
      </w:r>
    </w:p>
    <w:p w:rsidR="008D294F" w:rsidRDefault="008D294F" w:rsidP="00234D3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E40">
        <w:rPr>
          <w:rFonts w:ascii="Times New Roman" w:hAnsi="Times New Roman" w:cs="Times New Roman"/>
          <w:bCs/>
          <w:sz w:val="24"/>
          <w:szCs w:val="24"/>
        </w:rPr>
        <w:t>Задачи   успешно решены через создание   необход</w:t>
      </w:r>
      <w:r w:rsidR="00625528">
        <w:rPr>
          <w:rFonts w:ascii="Times New Roman" w:hAnsi="Times New Roman" w:cs="Times New Roman"/>
          <w:bCs/>
          <w:sz w:val="24"/>
          <w:szCs w:val="24"/>
        </w:rPr>
        <w:t>имых условий реализации ФГОС ДО, ФОП ДО.</w:t>
      </w:r>
      <w:r w:rsidRPr="00483E40">
        <w:rPr>
          <w:rFonts w:ascii="Times New Roman" w:hAnsi="Times New Roman" w:cs="Times New Roman"/>
          <w:bCs/>
          <w:sz w:val="24"/>
          <w:szCs w:val="24"/>
        </w:rPr>
        <w:t xml:space="preserve"> В групповых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комнатах обновлена предметно-пространственная среда</w:t>
      </w:r>
      <w:r w:rsidR="007D1753">
        <w:rPr>
          <w:rFonts w:ascii="Times New Roman" w:hAnsi="Times New Roman" w:cs="Times New Roman"/>
          <w:bCs/>
          <w:sz w:val="24"/>
          <w:szCs w:val="24"/>
        </w:rPr>
        <w:t xml:space="preserve">, в 1 и 2 группах раннего возраста создано </w:t>
      </w:r>
      <w:proofErr w:type="gramStart"/>
      <w:r w:rsidR="007D1753">
        <w:rPr>
          <w:rFonts w:ascii="Times New Roman" w:hAnsi="Times New Roman" w:cs="Times New Roman"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753">
        <w:rPr>
          <w:rFonts w:ascii="Times New Roman" w:hAnsi="Times New Roman" w:cs="Times New Roman"/>
          <w:bCs/>
          <w:sz w:val="24"/>
          <w:szCs w:val="24"/>
        </w:rPr>
        <w:t>центров</w:t>
      </w:r>
      <w:proofErr w:type="gramEnd"/>
      <w:r w:rsidR="007D1753">
        <w:rPr>
          <w:rFonts w:ascii="Times New Roman" w:hAnsi="Times New Roman" w:cs="Times New Roman"/>
          <w:bCs/>
          <w:sz w:val="24"/>
          <w:szCs w:val="24"/>
        </w:rPr>
        <w:t xml:space="preserve"> детской активности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1753">
        <w:rPr>
          <w:rFonts w:ascii="Times New Roman" w:hAnsi="Times New Roman" w:cs="Times New Roman"/>
          <w:bCs/>
          <w:sz w:val="24"/>
          <w:szCs w:val="24"/>
        </w:rPr>
        <w:t xml:space="preserve">в группах для детей дошкольного возраста (от 3 до 7 лет) создано 12 центров детской активности, групповые комнаты </w:t>
      </w:r>
      <w:r w:rsidRPr="00252482">
        <w:rPr>
          <w:rFonts w:ascii="Times New Roman" w:hAnsi="Times New Roman" w:cs="Times New Roman"/>
          <w:bCs/>
          <w:sz w:val="24"/>
          <w:szCs w:val="24"/>
        </w:rPr>
        <w:t xml:space="preserve">оснащены игровым оборудованием. </w:t>
      </w:r>
      <w:r w:rsidR="00AB765F">
        <w:rPr>
          <w:rFonts w:ascii="Times New Roman" w:hAnsi="Times New Roman" w:cs="Times New Roman"/>
          <w:bCs/>
          <w:sz w:val="24"/>
          <w:szCs w:val="24"/>
        </w:rPr>
        <w:t>В методическом кабинете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обновлен</w:t>
      </w:r>
      <w:r w:rsidRPr="00252482">
        <w:rPr>
          <w:rFonts w:ascii="Times New Roman" w:hAnsi="Times New Roman" w:cs="Times New Roman"/>
          <w:bCs/>
          <w:sz w:val="24"/>
          <w:szCs w:val="24"/>
        </w:rPr>
        <w:t xml:space="preserve"> и систематизирован методический мат</w:t>
      </w:r>
      <w:r w:rsidR="00AB765F">
        <w:rPr>
          <w:rFonts w:ascii="Times New Roman" w:hAnsi="Times New Roman" w:cs="Times New Roman"/>
          <w:bCs/>
          <w:sz w:val="24"/>
          <w:szCs w:val="24"/>
        </w:rPr>
        <w:t xml:space="preserve">ериал по Образовательной программе ДОО в </w:t>
      </w:r>
      <w:proofErr w:type="gramStart"/>
      <w:r w:rsidR="00AB765F">
        <w:rPr>
          <w:rFonts w:ascii="Times New Roman" w:hAnsi="Times New Roman" w:cs="Times New Roman"/>
          <w:bCs/>
          <w:sz w:val="24"/>
          <w:szCs w:val="24"/>
        </w:rPr>
        <w:t>соответствии  с</w:t>
      </w:r>
      <w:proofErr w:type="gramEnd"/>
      <w:r w:rsidR="00AB765F">
        <w:rPr>
          <w:rFonts w:ascii="Times New Roman" w:hAnsi="Times New Roman" w:cs="Times New Roman"/>
          <w:bCs/>
          <w:sz w:val="24"/>
          <w:szCs w:val="24"/>
        </w:rPr>
        <w:t xml:space="preserve"> ФГОС ДО и ФОП ДО. </w:t>
      </w:r>
      <w:r>
        <w:rPr>
          <w:rFonts w:ascii="Times New Roman" w:hAnsi="Times New Roman" w:cs="Times New Roman"/>
          <w:bCs/>
          <w:sz w:val="24"/>
          <w:szCs w:val="24"/>
        </w:rPr>
        <w:t>Приобреталась</w:t>
      </w:r>
      <w:r w:rsidRPr="00252482">
        <w:rPr>
          <w:rFonts w:ascii="Times New Roman" w:hAnsi="Times New Roman" w:cs="Times New Roman"/>
          <w:bCs/>
          <w:sz w:val="24"/>
          <w:szCs w:val="24"/>
        </w:rPr>
        <w:t xml:space="preserve"> методическая литература, дидактические пособия и демонстрацио</w:t>
      </w:r>
      <w:r>
        <w:rPr>
          <w:rFonts w:ascii="Times New Roman" w:hAnsi="Times New Roman" w:cs="Times New Roman"/>
          <w:bCs/>
          <w:sz w:val="24"/>
          <w:szCs w:val="24"/>
        </w:rPr>
        <w:t xml:space="preserve">нный материал по всем 5 Образовательным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Областям.,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2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528">
        <w:rPr>
          <w:rFonts w:ascii="Times New Roman" w:hAnsi="Times New Roman" w:cs="Times New Roman"/>
          <w:bCs/>
          <w:sz w:val="24"/>
          <w:szCs w:val="24"/>
        </w:rPr>
        <w:t>Образовательной програ</w:t>
      </w:r>
      <w:r w:rsidR="00860968">
        <w:rPr>
          <w:rFonts w:ascii="Times New Roman" w:hAnsi="Times New Roman" w:cs="Times New Roman"/>
          <w:bCs/>
          <w:sz w:val="24"/>
          <w:szCs w:val="24"/>
        </w:rPr>
        <w:t>мме ДОО в соответс</w:t>
      </w:r>
      <w:r w:rsidR="00625528">
        <w:rPr>
          <w:rFonts w:ascii="Times New Roman" w:hAnsi="Times New Roman" w:cs="Times New Roman"/>
          <w:bCs/>
          <w:sz w:val="24"/>
          <w:szCs w:val="24"/>
        </w:rPr>
        <w:t>твии с ФГОС ДО и ФОП ДО.</w:t>
      </w:r>
    </w:p>
    <w:p w:rsidR="008D294F" w:rsidRPr="0001508C" w:rsidRDefault="008D294F" w:rsidP="00234D3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 w:rsidR="00234D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задач  </w:t>
      </w: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были проведены</w:t>
      </w:r>
      <w:r w:rsidR="0001508C"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следующие педсоветы</w:t>
      </w: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A70164" w:rsidRPr="0001508C" w:rsidRDefault="00A70164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Установочный педсовет</w:t>
      </w:r>
      <w:r w:rsidR="00194443" w:rsidRPr="0001508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194443" w:rsidRPr="0001508C">
        <w:rPr>
          <w:rFonts w:ascii="Times New Roman" w:hAnsi="Times New Roman" w:cs="Times New Roman"/>
          <w:sz w:val="24"/>
          <w:szCs w:val="24"/>
        </w:rPr>
        <w:t xml:space="preserve">тему: </w:t>
      </w:r>
      <w:r w:rsidRPr="0001508C">
        <w:rPr>
          <w:rFonts w:ascii="Times New Roman" w:hAnsi="Times New Roman" w:cs="Times New Roman"/>
          <w:sz w:val="24"/>
          <w:szCs w:val="24"/>
        </w:rPr>
        <w:t xml:space="preserve"> </w:t>
      </w:r>
      <w:r w:rsidR="00057AAD" w:rsidRPr="0001508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57AAD" w:rsidRPr="0001508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в условиях реализации ФОП ДО. Реализация Образовательной программы ДОО в соответствии с ФГОС ДО и ФОП ДО. </w:t>
      </w:r>
      <w:r w:rsidRPr="0001508C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proofErr w:type="gramStart"/>
      <w:r w:rsidRPr="0001508C">
        <w:rPr>
          <w:rFonts w:ascii="Times New Roman" w:hAnsi="Times New Roman" w:cs="Times New Roman"/>
          <w:bCs/>
          <w:sz w:val="24"/>
          <w:szCs w:val="24"/>
        </w:rPr>
        <w:t>6  от</w:t>
      </w:r>
      <w:proofErr w:type="gramEnd"/>
      <w:r w:rsidRPr="0001508C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Pr="0001508C">
        <w:rPr>
          <w:rFonts w:ascii="Times New Roman" w:hAnsi="Times New Roman" w:cs="Times New Roman"/>
          <w:sz w:val="24"/>
          <w:szCs w:val="24"/>
        </w:rPr>
        <w:t>.08.2023</w:t>
      </w:r>
    </w:p>
    <w:p w:rsidR="00194443" w:rsidRPr="0001508C" w:rsidRDefault="00057AAD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sz w:val="24"/>
          <w:szCs w:val="24"/>
        </w:rPr>
        <w:t>Педсовет на тему:</w:t>
      </w:r>
      <w:r w:rsidRPr="0001508C">
        <w:rPr>
          <w:rFonts w:ascii="Times New Roman" w:hAnsi="Times New Roman" w:cs="Times New Roman"/>
          <w:sz w:val="24"/>
          <w:szCs w:val="24"/>
        </w:rPr>
        <w:t xml:space="preserve"> </w:t>
      </w:r>
      <w:r w:rsidRPr="0001508C">
        <w:rPr>
          <w:rFonts w:ascii="Times New Roman" w:hAnsi="Times New Roman" w:cs="Times New Roman"/>
          <w:bCs/>
          <w:sz w:val="24"/>
          <w:szCs w:val="24"/>
        </w:rPr>
        <w:t>«</w:t>
      </w:r>
      <w:r w:rsidRPr="0001508C">
        <w:rPr>
          <w:rStyle w:val="FontStyle26"/>
          <w:rFonts w:ascii="Times New Roman" w:hAnsi="Times New Roman" w:cs="Times New Roman"/>
          <w:sz w:val="24"/>
          <w:szCs w:val="24"/>
        </w:rPr>
        <w:t>Обогащение социального опыта дошкольников через культурологический подход в образовании»</w:t>
      </w:r>
      <w:r w:rsidR="00194443" w:rsidRPr="0001508C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="00194443" w:rsidRPr="0001508C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proofErr w:type="gramStart"/>
      <w:r w:rsidR="00194443" w:rsidRPr="0001508C">
        <w:rPr>
          <w:rFonts w:ascii="Times New Roman" w:hAnsi="Times New Roman" w:cs="Times New Roman"/>
          <w:bCs/>
          <w:sz w:val="24"/>
          <w:szCs w:val="24"/>
        </w:rPr>
        <w:t>7  от</w:t>
      </w:r>
      <w:proofErr w:type="gramEnd"/>
      <w:r w:rsidR="00194443" w:rsidRPr="0001508C">
        <w:rPr>
          <w:rFonts w:ascii="Times New Roman" w:hAnsi="Times New Roman" w:cs="Times New Roman"/>
          <w:bCs/>
          <w:sz w:val="24"/>
          <w:szCs w:val="24"/>
        </w:rPr>
        <w:t xml:space="preserve"> 02</w:t>
      </w:r>
      <w:r w:rsidR="00194443" w:rsidRPr="0001508C">
        <w:rPr>
          <w:rFonts w:ascii="Times New Roman" w:hAnsi="Times New Roman" w:cs="Times New Roman"/>
          <w:sz w:val="24"/>
          <w:szCs w:val="24"/>
        </w:rPr>
        <w:t>.11.2023.</w:t>
      </w:r>
    </w:p>
    <w:p w:rsidR="00194443" w:rsidRPr="0001508C" w:rsidRDefault="00194443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sz w:val="24"/>
          <w:szCs w:val="24"/>
        </w:rPr>
        <w:t>Педсовет на тему:</w:t>
      </w:r>
      <w:r w:rsidRPr="0001508C">
        <w:rPr>
          <w:rFonts w:ascii="Times New Roman" w:hAnsi="Times New Roman" w:cs="Times New Roman"/>
          <w:sz w:val="24"/>
          <w:szCs w:val="24"/>
        </w:rPr>
        <w:t xml:space="preserve"> </w:t>
      </w:r>
      <w:r w:rsidRPr="0001508C">
        <w:rPr>
          <w:rFonts w:ascii="Times New Roman" w:hAnsi="Times New Roman" w:cs="Times New Roman"/>
          <w:bCs/>
          <w:sz w:val="24"/>
          <w:szCs w:val="24"/>
        </w:rPr>
        <w:t xml:space="preserve">«Применение бережливых технологий в МБДОУ детский сад «Ручеек» №3 р. п. Варнавино». </w:t>
      </w:r>
      <w:r w:rsidR="0001508C" w:rsidRPr="0001508C">
        <w:rPr>
          <w:rFonts w:ascii="Times New Roman" w:hAnsi="Times New Roman" w:cs="Times New Roman"/>
          <w:bCs/>
          <w:sz w:val="24"/>
          <w:szCs w:val="24"/>
        </w:rPr>
        <w:t>Протокол № 1 от 09</w:t>
      </w:r>
      <w:r w:rsidR="0001508C" w:rsidRPr="0001508C">
        <w:rPr>
          <w:rFonts w:ascii="Times New Roman" w:hAnsi="Times New Roman" w:cs="Times New Roman"/>
          <w:sz w:val="24"/>
          <w:szCs w:val="24"/>
        </w:rPr>
        <w:t>.01.2024</w:t>
      </w:r>
    </w:p>
    <w:p w:rsidR="0001508C" w:rsidRPr="0001508C" w:rsidRDefault="0001508C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sz w:val="24"/>
          <w:szCs w:val="24"/>
        </w:rPr>
        <w:t>Педсовет на тему:</w:t>
      </w:r>
      <w:r w:rsidRPr="0001508C">
        <w:rPr>
          <w:rFonts w:ascii="Times New Roman" w:hAnsi="Times New Roman" w:cs="Times New Roman"/>
          <w:sz w:val="24"/>
          <w:szCs w:val="24"/>
        </w:rPr>
        <w:t xml:space="preserve"> «Реализация программ «Веселый рюкзачок», «От чистого сердца». </w:t>
      </w:r>
      <w:r w:rsidRPr="0001508C">
        <w:rPr>
          <w:rFonts w:ascii="Times New Roman" w:hAnsi="Times New Roman" w:cs="Times New Roman"/>
          <w:bCs/>
          <w:sz w:val="24"/>
          <w:szCs w:val="24"/>
        </w:rPr>
        <w:t>Протокол № 2 от 22</w:t>
      </w:r>
      <w:r w:rsidRPr="0001508C">
        <w:rPr>
          <w:rFonts w:ascii="Times New Roman" w:hAnsi="Times New Roman" w:cs="Times New Roman"/>
          <w:sz w:val="24"/>
          <w:szCs w:val="24"/>
        </w:rPr>
        <w:t>.02.2024</w:t>
      </w:r>
    </w:p>
    <w:p w:rsidR="0001508C" w:rsidRDefault="0001508C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sz w:val="24"/>
          <w:szCs w:val="24"/>
        </w:rPr>
        <w:t>Педсовет на тему:</w:t>
      </w:r>
      <w:r w:rsidRPr="0001508C">
        <w:rPr>
          <w:rFonts w:ascii="Times New Roman" w:hAnsi="Times New Roman" w:cs="Times New Roman"/>
          <w:sz w:val="24"/>
          <w:szCs w:val="24"/>
        </w:rPr>
        <w:t xml:space="preserve"> </w:t>
      </w:r>
      <w:r w:rsidRPr="0001508C">
        <w:rPr>
          <w:rFonts w:ascii="Times New Roman" w:hAnsi="Times New Roman" w:cs="Times New Roman"/>
          <w:bCs/>
          <w:sz w:val="24"/>
          <w:szCs w:val="24"/>
        </w:rPr>
        <w:t>«Патриотическое направление воспитания». Протокол № 3 от 18</w:t>
      </w:r>
      <w:r>
        <w:rPr>
          <w:rFonts w:ascii="Times New Roman" w:hAnsi="Times New Roman" w:cs="Times New Roman"/>
          <w:sz w:val="24"/>
          <w:szCs w:val="24"/>
        </w:rPr>
        <w:t>.04.2024</w:t>
      </w:r>
    </w:p>
    <w:p w:rsidR="0001508C" w:rsidRDefault="0001508C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sz w:val="24"/>
          <w:szCs w:val="24"/>
        </w:rPr>
        <w:t>Итоговый педсовет на тему:</w:t>
      </w:r>
      <w:r w:rsidRPr="00015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Протокол №4 от 16</w:t>
      </w:r>
      <w:r>
        <w:rPr>
          <w:rFonts w:ascii="Times New Roman" w:hAnsi="Times New Roman" w:cs="Times New Roman"/>
          <w:sz w:val="24"/>
          <w:szCs w:val="24"/>
        </w:rPr>
        <w:t>.05.2024</w:t>
      </w:r>
    </w:p>
    <w:p w:rsidR="0001508C" w:rsidRPr="0001508C" w:rsidRDefault="0001508C" w:rsidP="00234D3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 w:rsidR="00234D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задач  </w:t>
      </w: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были проведены следующие тематические контроли:</w:t>
      </w:r>
    </w:p>
    <w:p w:rsidR="00422AE4" w:rsidRDefault="00422AE4" w:rsidP="00234D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E4">
        <w:rPr>
          <w:rFonts w:ascii="Times New Roman" w:hAnsi="Times New Roman" w:cs="Times New Roman"/>
          <w:b/>
          <w:sz w:val="24"/>
          <w:szCs w:val="24"/>
        </w:rPr>
        <w:t>Тематический контроль на тему: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400">
        <w:rPr>
          <w:rFonts w:ascii="Times New Roman" w:hAnsi="Times New Roman"/>
          <w:sz w:val="24"/>
          <w:szCs w:val="24"/>
        </w:rPr>
        <w:t>«Обогащение социального опыта дошкольников через культурологический подход в образовании (Культурные практики</w:t>
      </w:r>
      <w:r w:rsidRPr="00422AE4">
        <w:rPr>
          <w:rFonts w:ascii="Times New Roman" w:hAnsi="Times New Roman" w:cs="Times New Roman"/>
          <w:sz w:val="24"/>
          <w:szCs w:val="24"/>
        </w:rPr>
        <w:t>)</w:t>
      </w:r>
      <w:r w:rsidRPr="00422AE4">
        <w:rPr>
          <w:rFonts w:ascii="Times New Roman" w:hAnsi="Times New Roman" w:cs="Times New Roman"/>
          <w:bCs/>
          <w:sz w:val="24"/>
          <w:szCs w:val="24"/>
        </w:rPr>
        <w:t>».</w:t>
      </w:r>
      <w:r w:rsidRPr="00422AE4">
        <w:rPr>
          <w:rFonts w:ascii="Times New Roman" w:hAnsi="Times New Roman" w:cs="Times New Roman"/>
          <w:color w:val="000000"/>
          <w:sz w:val="24"/>
          <w:szCs w:val="24"/>
        </w:rPr>
        <w:t xml:space="preserve"> с 25.10.2023 по 27.10.2023</w:t>
      </w:r>
    </w:p>
    <w:p w:rsidR="00422AE4" w:rsidRDefault="00422AE4" w:rsidP="00234D3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2AE4">
        <w:rPr>
          <w:rFonts w:ascii="Times New Roman" w:hAnsi="Times New Roman" w:cs="Times New Roman"/>
          <w:b/>
          <w:sz w:val="24"/>
          <w:szCs w:val="24"/>
        </w:rPr>
        <w:t>Тематический контроль на тему:</w:t>
      </w:r>
      <w:r w:rsidRPr="009A4F29">
        <w:rPr>
          <w:rFonts w:ascii="Times New Roman" w:hAnsi="Times New Roman"/>
          <w:sz w:val="24"/>
          <w:szCs w:val="24"/>
        </w:rPr>
        <w:t xml:space="preserve"> «Организация развивающей предметно-пространственной среды для реализации программ «Веселый рюкзачок», «От чистого сердца»</w:t>
      </w:r>
      <w:r>
        <w:rPr>
          <w:rFonts w:ascii="Times New Roman" w:hAnsi="Times New Roman"/>
          <w:sz w:val="24"/>
          <w:szCs w:val="24"/>
        </w:rPr>
        <w:t>. с 19.02.2024 - 21.02.2024</w:t>
      </w:r>
    </w:p>
    <w:p w:rsidR="00E2400D" w:rsidRDefault="00422AE4" w:rsidP="00234D3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2AE4">
        <w:rPr>
          <w:rFonts w:ascii="Times New Roman" w:hAnsi="Times New Roman" w:cs="Times New Roman"/>
          <w:b/>
          <w:sz w:val="24"/>
          <w:szCs w:val="24"/>
        </w:rPr>
        <w:t>Тематический контроль на тему:</w:t>
      </w:r>
      <w:r w:rsidR="00E2400D" w:rsidRPr="00E2400D">
        <w:rPr>
          <w:rFonts w:ascii="Times New Roman" w:hAnsi="Times New Roman"/>
          <w:sz w:val="24"/>
          <w:szCs w:val="24"/>
        </w:rPr>
        <w:t xml:space="preserve"> </w:t>
      </w:r>
      <w:r w:rsidR="00E2400D" w:rsidRPr="006A6E31">
        <w:rPr>
          <w:rFonts w:ascii="Times New Roman" w:hAnsi="Times New Roman"/>
          <w:sz w:val="24"/>
          <w:szCs w:val="24"/>
        </w:rPr>
        <w:t>«Патриотическое воспитание детей дошкольного</w:t>
      </w:r>
      <w:r w:rsidR="00E2400D">
        <w:rPr>
          <w:rFonts w:ascii="Times New Roman" w:hAnsi="Times New Roman"/>
          <w:sz w:val="24"/>
          <w:szCs w:val="24"/>
        </w:rPr>
        <w:t xml:space="preserve"> </w:t>
      </w:r>
      <w:r w:rsidR="00E2400D" w:rsidRPr="006A6E31">
        <w:rPr>
          <w:rFonts w:ascii="Times New Roman" w:hAnsi="Times New Roman"/>
          <w:sz w:val="24"/>
          <w:szCs w:val="24"/>
        </w:rPr>
        <w:t>возраста (Анализ содержания РППС- региональная направленность)</w:t>
      </w:r>
      <w:r w:rsidR="00E2400D">
        <w:rPr>
          <w:rFonts w:ascii="Times New Roman" w:hAnsi="Times New Roman"/>
          <w:sz w:val="24"/>
          <w:szCs w:val="24"/>
        </w:rPr>
        <w:t xml:space="preserve"> </w:t>
      </w:r>
      <w:r w:rsidR="00E2400D" w:rsidRPr="006A6E31">
        <w:rPr>
          <w:rFonts w:ascii="Times New Roman" w:hAnsi="Times New Roman"/>
          <w:bCs/>
          <w:sz w:val="24"/>
          <w:szCs w:val="24"/>
        </w:rPr>
        <w:t xml:space="preserve">с </w:t>
      </w:r>
      <w:r w:rsidR="00E2400D" w:rsidRPr="006A6E31">
        <w:rPr>
          <w:rFonts w:ascii="Times New Roman" w:hAnsi="Times New Roman"/>
          <w:sz w:val="24"/>
          <w:szCs w:val="24"/>
        </w:rPr>
        <w:t>15.04.2024 по 17.04.2024</w:t>
      </w:r>
      <w:r w:rsidR="00E2400D">
        <w:rPr>
          <w:rFonts w:ascii="Times New Roman" w:hAnsi="Times New Roman"/>
          <w:sz w:val="24"/>
          <w:szCs w:val="24"/>
        </w:rPr>
        <w:t>г.</w:t>
      </w:r>
    </w:p>
    <w:p w:rsidR="006E5A50" w:rsidRDefault="006E5A50" w:rsidP="00234D3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 w:rsidR="00234D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задач  </w:t>
      </w: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были проведены следующие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консультации:</w:t>
      </w:r>
    </w:p>
    <w:p w:rsidR="00E2400D" w:rsidRPr="003424ED" w:rsidRDefault="006E5A50" w:rsidP="00234D3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424ED">
        <w:rPr>
          <w:rFonts w:ascii="Times New Roman" w:hAnsi="Times New Roman" w:cs="Times New Roman"/>
          <w:b/>
        </w:rPr>
        <w:t>Тема:</w:t>
      </w:r>
      <w:r w:rsidRPr="003424ED">
        <w:rPr>
          <w:rFonts w:ascii="Times New Roman" w:hAnsi="Times New Roman" w:cs="Times New Roman"/>
        </w:rPr>
        <w:t xml:space="preserve"> </w:t>
      </w:r>
      <w:r w:rsidR="003424ED" w:rsidRPr="003424ED">
        <w:rPr>
          <w:rFonts w:ascii="Times New Roman" w:hAnsi="Times New Roman" w:cs="Times New Roman"/>
        </w:rPr>
        <w:t xml:space="preserve"> </w:t>
      </w:r>
      <w:r w:rsidRPr="003424ED">
        <w:rPr>
          <w:rFonts w:ascii="Times New Roman" w:hAnsi="Times New Roman" w:cs="Times New Roman"/>
        </w:rPr>
        <w:t>«</w:t>
      </w:r>
      <w:proofErr w:type="gramEnd"/>
      <w:r w:rsidRPr="003424ED">
        <w:rPr>
          <w:rFonts w:ascii="Times New Roman" w:hAnsi="Times New Roman" w:cs="Times New Roman"/>
        </w:rPr>
        <w:t xml:space="preserve">Культурные практики в реализации ООП ДО» 11.09.2023., </w:t>
      </w:r>
    </w:p>
    <w:p w:rsidR="003424ED" w:rsidRPr="003424ED" w:rsidRDefault="003424ED" w:rsidP="00234D3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3424ED">
        <w:rPr>
          <w:rFonts w:ascii="Times New Roman" w:hAnsi="Times New Roman" w:cs="Times New Roman"/>
          <w:b/>
        </w:rPr>
        <w:t xml:space="preserve">Тема: </w:t>
      </w:r>
      <w:r w:rsidRPr="003424ED">
        <w:rPr>
          <w:rFonts w:ascii="Times New Roman" w:hAnsi="Times New Roman" w:cs="Times New Roman"/>
        </w:rPr>
        <w:t>«Организация образовательной деятельности в ДОО на основе культурологического подхода в соответствии с ФГОС ДО» 09.10.2023</w:t>
      </w:r>
    </w:p>
    <w:p w:rsidR="003424ED" w:rsidRPr="003424ED" w:rsidRDefault="003424ED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D">
        <w:rPr>
          <w:rFonts w:ascii="Times New Roman" w:hAnsi="Times New Roman" w:cs="Times New Roman"/>
          <w:b/>
          <w:sz w:val="24"/>
          <w:szCs w:val="24"/>
        </w:rPr>
        <w:t>Тема:</w:t>
      </w:r>
      <w:r w:rsidRPr="003424ED">
        <w:rPr>
          <w:rFonts w:ascii="Times New Roman" w:hAnsi="Times New Roman" w:cs="Times New Roman"/>
          <w:sz w:val="24"/>
          <w:szCs w:val="24"/>
        </w:rPr>
        <w:t xml:space="preserve"> «Бережливые технологии в ДОУ» 10.11.2023</w:t>
      </w:r>
    </w:p>
    <w:p w:rsidR="003424ED" w:rsidRPr="003424ED" w:rsidRDefault="003424ED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D">
        <w:rPr>
          <w:rFonts w:ascii="Times New Roman" w:hAnsi="Times New Roman" w:cs="Times New Roman"/>
          <w:b/>
          <w:sz w:val="24"/>
          <w:szCs w:val="24"/>
        </w:rPr>
        <w:t>Тема:</w:t>
      </w:r>
      <w:r w:rsidRPr="00342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E1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424E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РППС для реализации программы «Веселый рюкзачок» </w:t>
      </w:r>
      <w:r w:rsidRPr="003424ED">
        <w:rPr>
          <w:rFonts w:ascii="Times New Roman" w:hAnsi="Times New Roman" w:cs="Times New Roman"/>
          <w:sz w:val="24"/>
          <w:szCs w:val="24"/>
        </w:rPr>
        <w:t>11.12.2023</w:t>
      </w:r>
    </w:p>
    <w:p w:rsidR="003424ED" w:rsidRPr="0098716F" w:rsidRDefault="008D6E13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6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A41D4" w:rsidRPr="0098716F">
        <w:rPr>
          <w:rFonts w:ascii="Times New Roman" w:hAnsi="Times New Roman" w:cs="Times New Roman"/>
          <w:sz w:val="24"/>
          <w:szCs w:val="24"/>
        </w:rPr>
        <w:t xml:space="preserve">Дидактические альбомы по реализации </w:t>
      </w:r>
      <w:r w:rsidR="001A41D4" w:rsidRPr="0098716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«Веселый рюкзачок», «От чистого сердца» </w:t>
      </w:r>
      <w:r w:rsidR="001A41D4" w:rsidRPr="0098716F">
        <w:rPr>
          <w:rFonts w:ascii="Times New Roman" w:hAnsi="Times New Roman" w:cs="Times New Roman"/>
          <w:sz w:val="24"/>
          <w:szCs w:val="24"/>
        </w:rPr>
        <w:t>01.02.2024</w:t>
      </w:r>
    </w:p>
    <w:p w:rsidR="001A41D4" w:rsidRPr="0098716F" w:rsidRDefault="001A41D4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6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8716F">
        <w:rPr>
          <w:rFonts w:ascii="Times New Roman" w:hAnsi="Times New Roman" w:cs="Times New Roman"/>
          <w:bCs/>
          <w:sz w:val="24"/>
          <w:szCs w:val="24"/>
        </w:rPr>
        <w:t xml:space="preserve">«Современные подходы к нравственно-патриотическому воспитанию дошкольников» </w:t>
      </w:r>
      <w:r w:rsidRPr="0098716F">
        <w:rPr>
          <w:rFonts w:ascii="Times New Roman" w:hAnsi="Times New Roman" w:cs="Times New Roman"/>
          <w:sz w:val="24"/>
          <w:szCs w:val="24"/>
        </w:rPr>
        <w:t>06.03.2024</w:t>
      </w:r>
    </w:p>
    <w:p w:rsidR="001A41D4" w:rsidRPr="0098716F" w:rsidRDefault="001A41D4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6F">
        <w:rPr>
          <w:rFonts w:ascii="Times New Roman" w:hAnsi="Times New Roman" w:cs="Times New Roman"/>
          <w:b/>
          <w:sz w:val="24"/>
          <w:szCs w:val="24"/>
        </w:rPr>
        <w:t>Тема: «</w:t>
      </w:r>
      <w:r w:rsidRPr="0098716F">
        <w:rPr>
          <w:rFonts w:ascii="Times New Roman" w:hAnsi="Times New Roman" w:cs="Times New Roman"/>
          <w:sz w:val="24"/>
          <w:szCs w:val="24"/>
        </w:rPr>
        <w:t>Создание условий в группах для развития патриотических чувств» 14.04.2024</w:t>
      </w:r>
    </w:p>
    <w:p w:rsidR="003424ED" w:rsidRPr="006E5A50" w:rsidRDefault="003424ED" w:rsidP="00234D3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AE4" w:rsidRDefault="0098716F" w:rsidP="00234D3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реализации </w:t>
      </w:r>
      <w:proofErr w:type="gramStart"/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  для</w:t>
      </w:r>
      <w:proofErr w:type="gramEnd"/>
      <w:r w:rsidRPr="000150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педагогов были проведены следующие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семинары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вебинары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E5A50" w:rsidRPr="003424ED" w:rsidRDefault="006E5A50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D">
        <w:rPr>
          <w:rFonts w:ascii="Times New Roman" w:hAnsi="Times New Roman" w:cs="Times New Roman"/>
          <w:b/>
          <w:sz w:val="24"/>
          <w:szCs w:val="24"/>
        </w:rPr>
        <w:t>Семинар на тему</w:t>
      </w:r>
      <w:r w:rsidRPr="003424ED">
        <w:rPr>
          <w:rFonts w:ascii="Times New Roman" w:hAnsi="Times New Roman" w:cs="Times New Roman"/>
          <w:sz w:val="24"/>
          <w:szCs w:val="24"/>
        </w:rPr>
        <w:t xml:space="preserve">: «Новый порядок </w:t>
      </w:r>
      <w:proofErr w:type="gramStart"/>
      <w:r w:rsidRPr="003424ED">
        <w:rPr>
          <w:rFonts w:ascii="Times New Roman" w:hAnsi="Times New Roman" w:cs="Times New Roman"/>
          <w:sz w:val="24"/>
          <w:szCs w:val="24"/>
        </w:rPr>
        <w:t>аттестации  педагогических</w:t>
      </w:r>
      <w:proofErr w:type="gramEnd"/>
      <w:r w:rsidRPr="003424ED">
        <w:rPr>
          <w:rFonts w:ascii="Times New Roman" w:hAnsi="Times New Roman" w:cs="Times New Roman"/>
          <w:sz w:val="24"/>
          <w:szCs w:val="24"/>
        </w:rPr>
        <w:t xml:space="preserve"> кадров образовательных учреждений» 02.10.2023</w:t>
      </w:r>
    </w:p>
    <w:p w:rsidR="003424ED" w:rsidRPr="003424ED" w:rsidRDefault="003424ED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4ED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3424ED">
        <w:rPr>
          <w:rFonts w:ascii="Times New Roman" w:hAnsi="Times New Roman" w:cs="Times New Roman"/>
          <w:sz w:val="24"/>
          <w:szCs w:val="24"/>
        </w:rPr>
        <w:t xml:space="preserve"> </w:t>
      </w:r>
      <w:r w:rsidR="008D6E13" w:rsidRPr="003424ED">
        <w:rPr>
          <w:rFonts w:ascii="Times New Roman" w:hAnsi="Times New Roman" w:cs="Times New Roman"/>
          <w:b/>
          <w:sz w:val="24"/>
          <w:szCs w:val="24"/>
        </w:rPr>
        <w:t>на тему</w:t>
      </w:r>
      <w:r w:rsidR="008D6E13">
        <w:rPr>
          <w:rFonts w:ascii="Times New Roman" w:hAnsi="Times New Roman" w:cs="Times New Roman"/>
          <w:b/>
          <w:sz w:val="24"/>
          <w:szCs w:val="24"/>
        </w:rPr>
        <w:t>:</w:t>
      </w:r>
      <w:r w:rsidR="008D6E13" w:rsidRPr="003424ED">
        <w:rPr>
          <w:rFonts w:ascii="Times New Roman" w:hAnsi="Times New Roman" w:cs="Times New Roman"/>
          <w:sz w:val="24"/>
          <w:szCs w:val="24"/>
        </w:rPr>
        <w:t xml:space="preserve"> </w:t>
      </w:r>
      <w:r w:rsidRPr="003424ED">
        <w:rPr>
          <w:rFonts w:ascii="Times New Roman" w:hAnsi="Times New Roman" w:cs="Times New Roman"/>
          <w:sz w:val="24"/>
          <w:szCs w:val="24"/>
        </w:rPr>
        <w:t xml:space="preserve">«Бережливые технологии как средство повышения эффективности деятельности образовательных организаций» </w:t>
      </w:r>
      <w:r w:rsidRPr="003424ED">
        <w:rPr>
          <w:rFonts w:ascii="Times New Roman" w:hAnsi="Times New Roman" w:cs="Times New Roman"/>
        </w:rPr>
        <w:t>18.12.2023</w:t>
      </w:r>
    </w:p>
    <w:p w:rsidR="001A41D4" w:rsidRPr="0098716F" w:rsidRDefault="008D6E13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Семинар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716F">
        <w:rPr>
          <w:rFonts w:ascii="Times New Roman" w:hAnsi="Times New Roman" w:cs="Times New Roman"/>
          <w:b/>
          <w:sz w:val="24"/>
          <w:szCs w:val="24"/>
        </w:rPr>
        <w:t>на тему: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«Внедрение </w:t>
      </w:r>
      <w:r w:rsidRPr="00987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бережливых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7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технологий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7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деятельность </w:t>
      </w:r>
      <w:r w:rsidRPr="00987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ДОУ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рамках реализации проекта «</w:t>
      </w:r>
      <w:r w:rsidRPr="00987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Бережливый</w:t>
      </w:r>
      <w:r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> детский сад»</w:t>
      </w:r>
      <w:r w:rsidR="001A41D4" w:rsidRPr="00987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41D4" w:rsidRPr="0098716F">
        <w:rPr>
          <w:rFonts w:ascii="Times New Roman" w:hAnsi="Times New Roman" w:cs="Times New Roman"/>
          <w:sz w:val="24"/>
          <w:szCs w:val="24"/>
        </w:rPr>
        <w:t>24.01.2024</w:t>
      </w:r>
    </w:p>
    <w:p w:rsidR="001A41D4" w:rsidRPr="0098716F" w:rsidRDefault="001A41D4" w:rsidP="00234D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716F">
        <w:rPr>
          <w:rFonts w:ascii="Times New Roman" w:hAnsi="Times New Roman" w:cs="Times New Roman"/>
          <w:b/>
          <w:sz w:val="24"/>
          <w:szCs w:val="24"/>
        </w:rPr>
        <w:t>Семинар-</w:t>
      </w:r>
      <w:proofErr w:type="gramStart"/>
      <w:r w:rsidRPr="0098716F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8716F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98716F">
        <w:rPr>
          <w:rFonts w:ascii="Times New Roman" w:hAnsi="Times New Roman" w:cs="Times New Roman"/>
          <w:sz w:val="24"/>
          <w:szCs w:val="24"/>
        </w:rPr>
        <w:t xml:space="preserve"> тему: «Мы патриоты» 21.02.2024</w:t>
      </w:r>
    </w:p>
    <w:p w:rsidR="00422AE4" w:rsidRPr="003424ED" w:rsidRDefault="00422AE4" w:rsidP="00234D3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414" w:rsidRPr="00CB3414" w:rsidRDefault="00CB3414" w:rsidP="00234D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4">
        <w:rPr>
          <w:rFonts w:ascii="Times New Roman" w:hAnsi="Times New Roman" w:cs="Times New Roman"/>
          <w:b/>
          <w:bCs/>
          <w:sz w:val="24"/>
          <w:szCs w:val="24"/>
        </w:rPr>
        <w:t>Годовой пл</w:t>
      </w:r>
      <w:r w:rsidR="00C04568">
        <w:rPr>
          <w:rFonts w:ascii="Times New Roman" w:hAnsi="Times New Roman" w:cs="Times New Roman"/>
          <w:b/>
          <w:bCs/>
          <w:sz w:val="24"/>
          <w:szCs w:val="24"/>
        </w:rPr>
        <w:t>ан педагогами выполнен   на 100</w:t>
      </w:r>
      <w:proofErr w:type="gramStart"/>
      <w:r w:rsidR="00C04568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414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CB3414">
        <w:rPr>
          <w:rFonts w:ascii="Times New Roman" w:hAnsi="Times New Roman" w:cs="Times New Roman"/>
          <w:b/>
          <w:bCs/>
          <w:sz w:val="24"/>
          <w:szCs w:val="24"/>
        </w:rPr>
        <w:t xml:space="preserve"> причиной действий стало: </w:t>
      </w:r>
    </w:p>
    <w:p w:rsidR="00D9767A" w:rsidRPr="00CB3414" w:rsidRDefault="00CB3414" w:rsidP="00CB341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C0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 педагоги следовали годовому </w:t>
      </w:r>
      <w:proofErr w:type="gramStart"/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плану  и</w:t>
      </w:r>
      <w:proofErr w:type="gramEnd"/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акт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ивны;</w:t>
      </w:r>
    </w:p>
    <w:p w:rsidR="00D9767A" w:rsidRPr="00CB3414" w:rsidRDefault="00C04568" w:rsidP="00CB341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занималис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proofErr w:type="gramEnd"/>
      <w:r w:rsidR="00B4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самообразованием, проводилась 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по использованию ИКТ,</w:t>
      </w:r>
      <w:r w:rsidR="00CB341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интерактивной доски, 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</w:t>
      </w:r>
      <w:r w:rsidR="00CB341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уднич</w:t>
      </w:r>
      <w:r w:rsidR="00CB0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ества с родителями</w:t>
      </w:r>
      <w:r w:rsidR="001C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(в рамках Года семьи)</w:t>
      </w:r>
      <w:r w:rsidR="00CB0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современными технологиями.</w:t>
      </w:r>
    </w:p>
    <w:p w:rsidR="00D9767A" w:rsidRPr="00CB3414" w:rsidRDefault="00CB3414" w:rsidP="00CB341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достаточно времени уделялась контролю по выполнению исполнения годового плана;</w:t>
      </w:r>
    </w:p>
    <w:p w:rsidR="00D9767A" w:rsidRPr="00CB3414" w:rsidRDefault="00CB3414" w:rsidP="00CB341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0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МБДОУ   выполнили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мероприяти</w:t>
      </w:r>
      <w:r w:rsidR="001C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которые запланированы на 2023-2024</w:t>
      </w:r>
      <w:r w:rsidR="005C3084" w:rsidRPr="00CB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C2B7E" w:rsidRPr="0011045E" w:rsidRDefault="00EC2B7E" w:rsidP="00990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F47" w:rsidRDefault="00171F47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1D9" w:rsidRDefault="00D911D9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736" w:rsidRDefault="006D5736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736" w:rsidRDefault="006D5736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736" w:rsidRDefault="006D5736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736" w:rsidRDefault="006D5736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65F" w:rsidRDefault="00AB765F" w:rsidP="005C7B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EDA" w:rsidRDefault="00D02EDA" w:rsidP="005C7B2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774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Блок</w:t>
      </w:r>
      <w:r w:rsidRPr="00D774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7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590D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D02EDA" w:rsidRPr="00467A75" w:rsidRDefault="00D02EDA" w:rsidP="005C7B20">
      <w:pPr>
        <w:pStyle w:val="aa"/>
        <w:numPr>
          <w:ilvl w:val="1"/>
          <w:numId w:val="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A75">
        <w:rPr>
          <w:rFonts w:ascii="Times New Roman" w:hAnsi="Times New Roman" w:cs="Times New Roman"/>
          <w:b/>
          <w:color w:val="000000"/>
          <w:sz w:val="28"/>
          <w:szCs w:val="28"/>
        </w:rPr>
        <w:t>Реализация образовательных программ</w:t>
      </w:r>
    </w:p>
    <w:p w:rsidR="00990871" w:rsidRDefault="00990871" w:rsidP="00F968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</w:t>
      </w:r>
      <w:r w:rsidR="00AB7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 РАБОТЫ ДЕТСКОГО САДА НА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AB7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  <w:r w:rsidRPr="006E3B9C">
        <w:rPr>
          <w:rFonts w:ascii="Times New Roman" w:hAnsi="Times New Roman" w:cs="Times New Roman"/>
          <w:color w:val="000000"/>
          <w:sz w:val="24"/>
          <w:szCs w:val="24"/>
        </w:rPr>
        <w:t>: по итогам анализа деятельности детского сада за прошедший год, с учетом направлений программы развития и изменений законодательства, необходимо: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b/>
          <w:sz w:val="24"/>
          <w:szCs w:val="24"/>
        </w:rPr>
        <w:t>Цель:</w:t>
      </w:r>
      <w:r w:rsidRPr="001C2414">
        <w:rPr>
          <w:rFonts w:ascii="Times New Roman" w:hAnsi="Times New Roman" w:cs="Times New Roman"/>
          <w:sz w:val="24"/>
          <w:szCs w:val="24"/>
        </w:rPr>
        <w:t xml:space="preserve"> Создание открытого образовательного пространства в контексте с ФГОС ДО и ФОП ДО, обеспечивающее позитивную социализацию, мотивацию и поддержку индивидуальности каждого ребенка; сохранение и укрепление здоровья, эмоционального благополучия детей. 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C2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sz w:val="24"/>
          <w:szCs w:val="24"/>
        </w:rPr>
        <w:t>1. Систематизировать работу по патриотическому воспитанию детей дошкольного возраста посредством регионально-краеведческого компонента.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sz w:val="24"/>
          <w:szCs w:val="24"/>
        </w:rPr>
        <w:t>2. Систематизировать работу по основам безопасности (пожарная безопасность, ПДД) детей дошкольного возраста посредством игры.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sz w:val="24"/>
          <w:szCs w:val="24"/>
        </w:rPr>
        <w:t xml:space="preserve">3.Направить работу по формированию у дошкольников семейных ценностей через поиск и внедрение новых форм работы с родителями (законными представителями) для активизации педагогического потенциала семьи и обеспечения равноправного творческого взаимодействия. 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sz w:val="24"/>
          <w:szCs w:val="24"/>
        </w:rPr>
        <w:t xml:space="preserve">4. Продолжать работу по преемственности детского сада и начальной школы. </w:t>
      </w:r>
    </w:p>
    <w:p w:rsidR="001C2414" w:rsidRPr="001C2414" w:rsidRDefault="001C2414" w:rsidP="001C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C2414">
        <w:rPr>
          <w:rFonts w:ascii="Times New Roman" w:hAnsi="Times New Roman" w:cs="Times New Roman"/>
          <w:sz w:val="24"/>
          <w:szCs w:val="24"/>
        </w:rPr>
        <w:t>5. Продолжать участвовать в сдаче норм ГТО, пропаганде здорового образа жизни, физкультуры и спорта детей старшего дошкольного возраста.</w:t>
      </w:r>
    </w:p>
    <w:p w:rsidR="00FF75D5" w:rsidRPr="005C3084" w:rsidRDefault="007C1F0B" w:rsidP="00FF75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1.1.1.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Реализация  </w:t>
      </w:r>
      <w:r w:rsidR="00B45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</w:t>
      </w:r>
      <w:proofErr w:type="gramEnd"/>
      <w:r w:rsidR="00B45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ДОО в соответствии с ФГОС ДО и ФОП ДО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600"/>
        <w:gridCol w:w="3294"/>
      </w:tblGrid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F75D5" w:rsidTr="00C5162D"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8673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Pr="00134CBB" w:rsidRDefault="00FF75D5" w:rsidP="0036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5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2024-2025 </w:t>
            </w:r>
            <w:proofErr w:type="spellStart"/>
            <w:r w:rsidR="00134CBB" w:rsidRPr="0013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75D5" w:rsidTr="00136A0E">
        <w:trPr>
          <w:trHeight w:val="1533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F74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F96862">
        <w:trPr>
          <w:trHeight w:val="1242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0C590D">
        <w:trPr>
          <w:trHeight w:val="311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0C590D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5C7B20">
        <w:trPr>
          <w:trHeight w:val="835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0C590D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0C590D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0C590D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05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0C590D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0C590D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5D5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«Выпускной»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Pr="00F96862" w:rsidRDefault="00FF75D5" w:rsidP="0036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D5ADF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ADF" w:rsidRDefault="000D5ADF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1A98">
              <w:rPr>
                <w:rFonts w:hAnsi="Times New Roman" w:cs="Times New Roman"/>
                <w:color w:val="000000"/>
                <w:sz w:val="24"/>
                <w:szCs w:val="24"/>
              </w:rPr>
              <w:t>содержание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ADF" w:rsidRDefault="000D5ADF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ADF" w:rsidRDefault="000D5ADF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75D5" w:rsidTr="00F74344">
        <w:trPr>
          <w:trHeight w:val="451"/>
        </w:trPr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F75D5" w:rsidTr="00AA471F">
        <w:trPr>
          <w:trHeight w:val="233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«Ручеек»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90D">
              <w:rPr>
                <w:rFonts w:hAnsi="Times New Roman" w:cs="Times New Roman"/>
                <w:color w:val="000000"/>
                <w:sz w:val="24"/>
                <w:szCs w:val="24"/>
              </w:rPr>
              <w:t>Варнавино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>Варнавинской</w:t>
            </w:r>
            <w:proofErr w:type="spellEnd"/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>СШ</w:t>
            </w:r>
            <w:proofErr w:type="gramEnd"/>
            <w:r w:rsidR="00C51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 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="00D555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75D5" w:rsidTr="000C590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5D5" w:rsidRDefault="00FF75D5" w:rsidP="003661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02F51" w:rsidRPr="00502F51" w:rsidRDefault="00502F51" w:rsidP="00502F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2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1.1.2. Летняя оздоровительная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9"/>
        <w:gridCol w:w="1137"/>
        <w:gridCol w:w="2499"/>
      </w:tblGrid>
      <w:tr w:rsidR="00502F51" w:rsidTr="00366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C81E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C81E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134CBB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выносного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2F51" w:rsidRPr="00502F51" w:rsidRDefault="00502F51" w:rsidP="00502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51">
              <w:rPr>
                <w:rFonts w:ascii="Times New Roman" w:hAnsi="Times New Roman" w:cs="Times New Roman"/>
                <w:sz w:val="24"/>
                <w:szCs w:val="24"/>
              </w:rPr>
              <w:t>скакалок;</w:t>
            </w:r>
          </w:p>
          <w:p w:rsidR="00502F51" w:rsidRPr="00502F51" w:rsidRDefault="00502F51" w:rsidP="00502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51">
              <w:rPr>
                <w:rFonts w:ascii="Times New Roman" w:hAnsi="Times New Roman" w:cs="Times New Roman"/>
                <w:sz w:val="24"/>
                <w:szCs w:val="24"/>
              </w:rPr>
              <w:t>мячей разных размеров;</w:t>
            </w:r>
          </w:p>
          <w:p w:rsidR="00502F51" w:rsidRPr="00502F51" w:rsidRDefault="00502F51" w:rsidP="00502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51">
              <w:rPr>
                <w:rFonts w:ascii="Times New Roman" w:hAnsi="Times New Roman" w:cs="Times New Roman"/>
                <w:sz w:val="24"/>
                <w:szCs w:val="24"/>
              </w:rPr>
              <w:t xml:space="preserve">наборов для игр с песком; </w:t>
            </w:r>
          </w:p>
          <w:p w:rsidR="00502F51" w:rsidRPr="00502F51" w:rsidRDefault="00502F51" w:rsidP="00502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51">
              <w:rPr>
                <w:rFonts w:ascii="Times New Roman" w:hAnsi="Times New Roman" w:cs="Times New Roman"/>
                <w:sz w:val="24"/>
                <w:szCs w:val="24"/>
              </w:rPr>
              <w:t xml:space="preserve"> кеглей;</w:t>
            </w:r>
          </w:p>
          <w:p w:rsidR="00502F51" w:rsidRDefault="00502F51" w:rsidP="00502F5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F51">
              <w:rPr>
                <w:rFonts w:ascii="Times New Roman" w:hAnsi="Times New Roman" w:cs="Times New Roman"/>
                <w:sz w:val="24"/>
                <w:szCs w:val="24"/>
              </w:rPr>
              <w:t>мелков и канцтоваров для изобразительного творчества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134CBB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Завхоз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опавшей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134CBB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134CBB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2F51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Pr="004414CD" w:rsidRDefault="00502F51" w:rsidP="00441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D">
              <w:rPr>
                <w:rFonts w:ascii="Times New Roman" w:hAnsi="Times New Roman" w:cs="Times New Roman"/>
                <w:sz w:val="24"/>
                <w:szCs w:val="24"/>
              </w:rPr>
              <w:t>Инструктирование воспитателей:</w:t>
            </w:r>
          </w:p>
          <w:p w:rsidR="00FE114E" w:rsidRPr="004414CD" w:rsidRDefault="00FE114E" w:rsidP="00441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F51" w:rsidRPr="004414CD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детского травматизма;</w:t>
            </w:r>
          </w:p>
          <w:p w:rsidR="00502F51" w:rsidRPr="004414CD" w:rsidRDefault="00FE114E" w:rsidP="00441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F51" w:rsidRPr="004414CD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охраны жизни и здоровья детей в летний период;</w:t>
            </w:r>
          </w:p>
          <w:p w:rsidR="00502F51" w:rsidRDefault="00FE114E" w:rsidP="004414CD">
            <w:pPr>
              <w:pStyle w:val="a3"/>
            </w:pPr>
            <w:r w:rsidRPr="004414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F51" w:rsidRPr="004414CD">
              <w:rPr>
                <w:rFonts w:ascii="Times New Roman" w:hAnsi="Times New Roman" w:cs="Times New Roman"/>
                <w:sz w:val="24"/>
                <w:szCs w:val="24"/>
              </w:rPr>
              <w:t>требованиях организации и проведении спортивных и подвижных игр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F51" w:rsidRDefault="00502F51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6D5736" w:rsidRDefault="006D5736" w:rsidP="00366156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D5736" w:rsidRDefault="006D5736" w:rsidP="00366156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D5736" w:rsidRDefault="006D5736" w:rsidP="00366156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66156" w:rsidRPr="00FE114E" w:rsidRDefault="00366156" w:rsidP="00366156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E114E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1.2. Работа с семьями воспитанников</w:t>
      </w:r>
    </w:p>
    <w:p w:rsidR="00366156" w:rsidRPr="00366156" w:rsidRDefault="00366156" w:rsidP="003661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Взаимодействие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6"/>
        <w:gridCol w:w="2076"/>
        <w:gridCol w:w="2423"/>
      </w:tblGrid>
      <w:tr w:rsidR="005477B3" w:rsidTr="00366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6156" w:rsidTr="0036615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E23A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D32BA" w:rsidRDefault="00AA471F" w:rsidP="00E23A7D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отказов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информированное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добровольное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согласие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вмешательство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отказ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вмешательства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согласие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логопедическое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1D32BA" w:rsidRDefault="00AA471F" w:rsidP="00E23A7D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заявлений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праве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забирать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предоставлении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диетического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1D32BA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E23A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0C31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правомерных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неправомерных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 стенды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рассылку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2BA" w:rsidRDefault="001D32BA" w:rsidP="001D3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</w:tr>
      <w:tr w:rsidR="00366156" w:rsidTr="0036615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5477B3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идеологической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воспитанниками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F968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8609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F968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8609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F968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B315B" w:rsidP="008609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5477B3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F968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8609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F968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8609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66156" w:rsidTr="0036615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5477B3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Коллективные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массовые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воспитанниками</w:t>
            </w:r>
          </w:p>
        </w:tc>
      </w:tr>
      <w:tr w:rsidR="005477B3" w:rsidTr="00991A98">
        <w:trPr>
          <w:trHeight w:val="103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477B3" w:rsidTr="00991A98">
        <w:trPr>
          <w:trHeight w:val="9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массовую спортивную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Pr="006D1F28" w:rsidRDefault="005477B3" w:rsidP="00547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B315B" w:rsidRPr="006D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  <w:r w:rsidRPr="006D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5B315B" w:rsidRPr="006D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r w:rsidRPr="006D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9E5AB5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9E5AB5" w:rsidTr="00DC5A14">
        <w:trPr>
          <w:trHeight w:val="10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E5AB5" w:rsidTr="00DC5A14">
        <w:trPr>
          <w:trHeight w:val="74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Pr="005477B3" w:rsidRDefault="005477B3" w:rsidP="00547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Pr="005477B3" w:rsidRDefault="005477B3" w:rsidP="00547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7B3" w:rsidRDefault="005477B3" w:rsidP="00547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025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66156" w:rsidTr="0036615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9A7449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66156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3661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156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Pr="00DC5A14" w:rsidRDefault="00366156" w:rsidP="00DC5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консультирование:</w:t>
            </w:r>
          </w:p>
          <w:p w:rsidR="00366156" w:rsidRDefault="00366156" w:rsidP="00DC5A14">
            <w:pPr>
              <w:pStyle w:val="a3"/>
            </w:pPr>
            <w:r w:rsidRPr="00DC5A14">
              <w:rPr>
                <w:rFonts w:ascii="Times New Roman" w:hAnsi="Times New Roman" w:cs="Times New Roman"/>
                <w:sz w:val="24"/>
                <w:szCs w:val="24"/>
              </w:rPr>
              <w:t>– «Формирование основ культуры здоровья у дошкольников»;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9A7449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3661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видеосъемки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1127BD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="00FE114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питатель</w:t>
            </w: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7B3" w:rsidTr="003661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сообществе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449">
              <w:rPr>
                <w:rFonts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56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713E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13E8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366156" w:rsidRDefault="00366156" w:rsidP="00FE11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6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835"/>
        <w:gridCol w:w="1472"/>
      </w:tblGrid>
      <w:tr w:rsidR="00366156" w:rsidRPr="00983BFE" w:rsidTr="009E5AB5">
        <w:trPr>
          <w:trHeight w:val="5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6" w:rsidRPr="00983BFE" w:rsidRDefault="00366156" w:rsidP="0036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6" w:rsidRPr="00983BFE" w:rsidRDefault="00366156" w:rsidP="0036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6" w:rsidRPr="00983BFE" w:rsidRDefault="00366156" w:rsidP="0036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66156" w:rsidRPr="00983BFE" w:rsidTr="009E5AB5">
        <w:trPr>
          <w:trHeight w:val="115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6" w:rsidRDefault="00366156" w:rsidP="00366156">
            <w:r w:rsidRPr="00B94B93">
              <w:rPr>
                <w:rFonts w:ascii="Times New Roman" w:hAnsi="Times New Roman" w:cs="Times New Roman"/>
                <w:sz w:val="24"/>
                <w:szCs w:val="24"/>
              </w:rPr>
              <w:t>Общее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«Ознакомление родителей с организацией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</w:t>
            </w:r>
            <w:r w:rsidR="001D32BA">
              <w:rPr>
                <w:rFonts w:ascii="Times New Roman" w:hAnsi="Times New Roman" w:cs="Times New Roman"/>
                <w:sz w:val="24"/>
                <w:szCs w:val="24"/>
              </w:rPr>
              <w:t xml:space="preserve">есса в ДОУ в условиях </w:t>
            </w:r>
            <w:proofErr w:type="gramStart"/>
            <w:r w:rsidR="001D32BA">
              <w:rPr>
                <w:rFonts w:ascii="Times New Roman" w:hAnsi="Times New Roman" w:cs="Times New Roman"/>
                <w:sz w:val="24"/>
                <w:szCs w:val="24"/>
              </w:rPr>
              <w:t>внедрения  ФОП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B94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0A1">
              <w:t xml:space="preserve"> </w:t>
            </w: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на тему: «</w:t>
            </w:r>
            <w:r w:rsidRPr="00B11784">
              <w:rPr>
                <w:rFonts w:ascii="Times New Roman" w:hAnsi="Times New Roman" w:cs="Times New Roman"/>
                <w:sz w:val="24"/>
                <w:szCs w:val="24"/>
              </w:rPr>
              <w:t>Подходы к адаптации детей раннего возраста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во 2 группе раннего возраста 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«Здравствуй детский сад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младшей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«Семья-это важно</w:t>
            </w:r>
            <w:r w:rsidRPr="00604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средней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 группе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му: «Роль игры в развитии и воспитании ребенка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старшей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 группе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самооценки у детей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в подготовительной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 группе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 в жизни ребенка»</w:t>
            </w:r>
          </w:p>
          <w:p w:rsidR="009E5AB5" w:rsidRDefault="00366156" w:rsidP="00366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Итоговое общее собрание</w:t>
            </w:r>
            <w:r w:rsidR="009E5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gramStart"/>
            <w:r w:rsidR="009E5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gramEnd"/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прошедшем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оздоровительный»</w:t>
            </w:r>
            <w:r w:rsidR="009E5AB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6156" w:rsidRPr="00983BFE" w:rsidRDefault="009E5AB5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156" w:rsidRPr="00983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366156" w:rsidRPr="0098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Лаврушина О.В.</w:t>
            </w:r>
          </w:p>
          <w:p w:rsidR="00516393" w:rsidRDefault="00516393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8" w:rsidRDefault="00991A98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Default="00516393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В.Н.Тумакова</w:t>
            </w:r>
            <w:proofErr w:type="spellEnd"/>
          </w:p>
          <w:p w:rsidR="008025D8" w:rsidRDefault="008025D8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Л.Н.Соколова</w:t>
            </w:r>
            <w:proofErr w:type="spellEnd"/>
          </w:p>
          <w:p w:rsidR="00516393" w:rsidRDefault="00AA3EAB" w:rsidP="005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А.Е.Туркина</w:t>
            </w:r>
            <w:proofErr w:type="spellEnd"/>
          </w:p>
          <w:p w:rsidR="00516393" w:rsidRDefault="00516393" w:rsidP="001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BA" w:rsidRDefault="001D32BA" w:rsidP="001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Н.Н.Осьминина</w:t>
            </w:r>
            <w:proofErr w:type="spellEnd"/>
          </w:p>
          <w:p w:rsidR="00516393" w:rsidRDefault="00516393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Н.Е.Першина</w:t>
            </w:r>
            <w:proofErr w:type="spellEnd"/>
          </w:p>
          <w:p w:rsidR="005B315B" w:rsidRDefault="005B315B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А.В.Хрычева</w:t>
            </w:r>
            <w:proofErr w:type="spellEnd"/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Default="009E5AB5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Лаврушина О.В.</w:t>
            </w:r>
          </w:p>
          <w:p w:rsidR="00516393" w:rsidRPr="00983BFE" w:rsidRDefault="00516393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Лаврушина О.В.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6156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6" w:rsidRPr="00983BFE" w:rsidRDefault="00366156" w:rsidP="003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64EF9" w:rsidRPr="00864EF9" w:rsidRDefault="00864EF9" w:rsidP="00864EF9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64EF9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Блок II. АДМИНИСТРАТИВНАЯ И МЕТОДИЧЕСКАЯ ДЕЯТЕЛЬНОСТЬ</w:t>
      </w:r>
    </w:p>
    <w:p w:rsidR="00864EF9" w:rsidRPr="00864EF9" w:rsidRDefault="00864EF9" w:rsidP="000F765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64EF9">
        <w:rPr>
          <w:rFonts w:ascii="Times New Roman" w:hAnsi="Times New Roman" w:cs="Times New Roman"/>
          <w:b/>
          <w:bCs/>
          <w:spacing w:val="-2"/>
          <w:sz w:val="24"/>
          <w:szCs w:val="24"/>
        </w:rPr>
        <w:t>2.1. Методическая работа</w:t>
      </w:r>
    </w:p>
    <w:p w:rsidR="00864EF9" w:rsidRPr="00864EF9" w:rsidRDefault="00864EF9" w:rsidP="000F7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EF9">
        <w:rPr>
          <w:rFonts w:ascii="Times New Roman" w:hAnsi="Times New Roman" w:cs="Times New Roman"/>
          <w:b/>
          <w:bCs/>
          <w:sz w:val="24"/>
          <w:szCs w:val="24"/>
        </w:rPr>
        <w:t>2.1.1. Организационно-методическая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2"/>
        <w:gridCol w:w="1498"/>
        <w:gridCol w:w="2535"/>
      </w:tblGrid>
      <w:tr w:rsidR="007E7F30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EF9" w:rsidRDefault="00864EF9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EF9" w:rsidRDefault="00864EF9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EF9" w:rsidRDefault="00864EF9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E37BA" w:rsidTr="008E37BA">
        <w:trPr>
          <w:trHeight w:val="70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Pr="00DC5A14" w:rsidRDefault="008E37BA" w:rsidP="00DC5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A1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 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Pr="00DC5A14" w:rsidRDefault="008E37BA" w:rsidP="00DC5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A1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Pr="00DC5A14" w:rsidRDefault="008E37BA" w:rsidP="00DC5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A1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DC5A14">
        <w:trPr>
          <w:trHeight w:val="123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бережливым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>культурным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>практикам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15B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Pr="00DC5A14" w:rsidRDefault="008E37BA" w:rsidP="00DC5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A14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DC5A14">
        <w:trPr>
          <w:trHeight w:val="108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="004E12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24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E12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24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4E12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242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E37BA" w:rsidTr="004E1242">
        <w:trPr>
          <w:trHeight w:val="77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E37BA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37BA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BA" w:rsidRDefault="008E37BA" w:rsidP="008E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AE1E8D" w:rsidRDefault="00AE1E8D" w:rsidP="00AE1E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8D" w:rsidRDefault="00AE1E8D" w:rsidP="00FE1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E8D">
        <w:rPr>
          <w:rFonts w:ascii="Times New Roman" w:hAnsi="Times New Roman" w:cs="Times New Roman"/>
          <w:b/>
          <w:bCs/>
          <w:sz w:val="24"/>
          <w:szCs w:val="24"/>
        </w:rPr>
        <w:t>2.1.2. Консультации для педагогических работников</w:t>
      </w:r>
    </w:p>
    <w:tbl>
      <w:tblPr>
        <w:tblStyle w:val="a7"/>
        <w:tblW w:w="9930" w:type="dxa"/>
        <w:tblLook w:val="04A0" w:firstRow="1" w:lastRow="0" w:firstColumn="1" w:lastColumn="0" w:noHBand="0" w:noVBand="1"/>
      </w:tblPr>
      <w:tblGrid>
        <w:gridCol w:w="458"/>
        <w:gridCol w:w="5109"/>
        <w:gridCol w:w="1771"/>
        <w:gridCol w:w="2592"/>
      </w:tblGrid>
      <w:tr w:rsidR="00AE1E8D" w:rsidTr="00D744E1">
        <w:tc>
          <w:tcPr>
            <w:tcW w:w="458" w:type="dxa"/>
          </w:tcPr>
          <w:p w:rsidR="00AE1E8D" w:rsidRPr="00E05854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</w:tcPr>
          <w:p w:rsidR="00AE1E8D" w:rsidRPr="00E05854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71" w:type="dxa"/>
          </w:tcPr>
          <w:p w:rsidR="00AE1E8D" w:rsidRPr="00E05854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2" w:type="dxa"/>
          </w:tcPr>
          <w:p w:rsidR="00AE1E8D" w:rsidRPr="00E05854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E1E8D" w:rsidTr="00D744E1">
        <w:tc>
          <w:tcPr>
            <w:tcW w:w="458" w:type="dxa"/>
          </w:tcPr>
          <w:p w:rsidR="00AE1E8D" w:rsidRDefault="00AE1E8D" w:rsidP="00326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</w:tcPr>
          <w:p w:rsidR="00AE1E8D" w:rsidRPr="00860968" w:rsidRDefault="00860968" w:rsidP="006A02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68">
              <w:rPr>
                <w:rFonts w:ascii="Times New Roman" w:hAnsi="Times New Roman" w:cs="Times New Roman"/>
                <w:sz w:val="24"/>
                <w:szCs w:val="24"/>
              </w:rPr>
              <w:t>«Краеведение - основа воспитания патриотизма»</w:t>
            </w:r>
          </w:p>
        </w:tc>
        <w:tc>
          <w:tcPr>
            <w:tcW w:w="1771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2" w:type="dxa"/>
          </w:tcPr>
          <w:p w:rsidR="00AE1E8D" w:rsidRDefault="005F7436" w:rsidP="005F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5F71B0" w:rsidRPr="00792A19" w:rsidRDefault="005F71B0" w:rsidP="005F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</w:tr>
      <w:tr w:rsidR="00AE1E8D" w:rsidTr="00D744E1">
        <w:trPr>
          <w:trHeight w:val="1136"/>
        </w:trPr>
        <w:tc>
          <w:tcPr>
            <w:tcW w:w="458" w:type="dxa"/>
          </w:tcPr>
          <w:p w:rsidR="00AE1E8D" w:rsidRPr="005375D3" w:rsidRDefault="00AE1E8D" w:rsidP="00326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</w:tcPr>
          <w:p w:rsidR="00AE1E8D" w:rsidRPr="007269C9" w:rsidRDefault="007269C9" w:rsidP="006A02C1">
            <w:pPr>
              <w:shd w:val="clear" w:color="auto" w:fill="FFFFFF"/>
              <w:spacing w:before="150" w:after="450" w:line="288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5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«Формирование патриотических чувств у дошкольников средствами краеведческой деятельности»</w:t>
            </w:r>
            <w:r w:rsidRPr="0072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AE1E8D" w:rsidRPr="00792A19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</w:tcPr>
          <w:p w:rsidR="007269C9" w:rsidRDefault="007269C9" w:rsidP="00726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E1E8D" w:rsidRPr="007269C9" w:rsidRDefault="007269C9" w:rsidP="00726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Туркина А.Е.</w:t>
            </w:r>
          </w:p>
        </w:tc>
      </w:tr>
      <w:tr w:rsidR="00AE1E8D" w:rsidTr="00D744E1">
        <w:tc>
          <w:tcPr>
            <w:tcW w:w="458" w:type="dxa"/>
          </w:tcPr>
          <w:p w:rsidR="00AE1E8D" w:rsidRPr="005375D3" w:rsidRDefault="00AE1E8D" w:rsidP="003261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9" w:type="dxa"/>
          </w:tcPr>
          <w:p w:rsidR="00AE1E8D" w:rsidRPr="001E7D9A" w:rsidRDefault="001E7D9A" w:rsidP="006A02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A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– важный аспект современного воспитания дошкольников»</w:t>
            </w:r>
          </w:p>
        </w:tc>
        <w:tc>
          <w:tcPr>
            <w:tcW w:w="1771" w:type="dxa"/>
          </w:tcPr>
          <w:p w:rsidR="00AE1E8D" w:rsidRPr="00792A19" w:rsidRDefault="00AE1E8D" w:rsidP="0032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</w:tcPr>
          <w:p w:rsidR="00AE1E8D" w:rsidRPr="00792A19" w:rsidRDefault="00576F12" w:rsidP="005F7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НН.</w:t>
            </w:r>
          </w:p>
        </w:tc>
      </w:tr>
      <w:tr w:rsidR="000F765C" w:rsidTr="00D744E1">
        <w:tc>
          <w:tcPr>
            <w:tcW w:w="458" w:type="dxa"/>
          </w:tcPr>
          <w:p w:rsidR="000F765C" w:rsidRDefault="000F765C" w:rsidP="000F76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9" w:type="dxa"/>
          </w:tcPr>
          <w:p w:rsidR="000F765C" w:rsidRPr="00D723DD" w:rsidRDefault="00D744E1" w:rsidP="006A02C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>Формированию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обеспечения равноправн</w:t>
            </w:r>
            <w:r w:rsidR="00A86523">
              <w:rPr>
                <w:rFonts w:ascii="Times New Roman" w:hAnsi="Times New Roman" w:cs="Times New Roman"/>
                <w:sz w:val="24"/>
                <w:szCs w:val="24"/>
              </w:rPr>
              <w:t>ого творческого взаимодействия»</w:t>
            </w:r>
          </w:p>
        </w:tc>
        <w:tc>
          <w:tcPr>
            <w:tcW w:w="1771" w:type="dxa"/>
          </w:tcPr>
          <w:p w:rsidR="000F765C" w:rsidRDefault="000F765C" w:rsidP="000F7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2" w:type="dxa"/>
          </w:tcPr>
          <w:p w:rsidR="00485981" w:rsidRDefault="00485981" w:rsidP="00485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0F765C" w:rsidRDefault="00485981" w:rsidP="004859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</w:tr>
      <w:tr w:rsidR="000F765C" w:rsidTr="00D744E1">
        <w:tc>
          <w:tcPr>
            <w:tcW w:w="458" w:type="dxa"/>
          </w:tcPr>
          <w:p w:rsidR="000F765C" w:rsidRDefault="000F765C" w:rsidP="000F76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9" w:type="dxa"/>
          </w:tcPr>
          <w:p w:rsidR="006A02C1" w:rsidRPr="006A02C1" w:rsidRDefault="006A02C1" w:rsidP="006A02C1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0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Приобщение к русской национальной культуре через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русским народным бытом.</w:t>
            </w:r>
          </w:p>
          <w:p w:rsidR="000F765C" w:rsidRPr="00CD336A" w:rsidRDefault="000F765C" w:rsidP="006A02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F765C" w:rsidRDefault="000F765C" w:rsidP="000F7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92" w:type="dxa"/>
          </w:tcPr>
          <w:p w:rsidR="006A02C1" w:rsidRDefault="006A02C1" w:rsidP="006A0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0F765C" w:rsidRDefault="006A02C1" w:rsidP="006A02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Н.Е.</w:t>
            </w:r>
          </w:p>
        </w:tc>
      </w:tr>
      <w:tr w:rsidR="00AE1E8D" w:rsidTr="00D744E1">
        <w:tc>
          <w:tcPr>
            <w:tcW w:w="458" w:type="dxa"/>
          </w:tcPr>
          <w:p w:rsidR="00AE1E8D" w:rsidRDefault="00AE1E8D" w:rsidP="003261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9" w:type="dxa"/>
          </w:tcPr>
          <w:p w:rsidR="00AE1E8D" w:rsidRPr="005375D3" w:rsidRDefault="00C11D26" w:rsidP="006A02C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на аттестацию (помощь педагогу-психологу)</w:t>
            </w:r>
          </w:p>
        </w:tc>
        <w:tc>
          <w:tcPr>
            <w:tcW w:w="1771" w:type="dxa"/>
          </w:tcPr>
          <w:p w:rsidR="00AE1E8D" w:rsidRDefault="00AE1E8D" w:rsidP="0032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</w:tcPr>
          <w:p w:rsidR="006A02C1" w:rsidRDefault="006A02C1" w:rsidP="006A0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AE1E8D" w:rsidRPr="00F41951" w:rsidRDefault="006A02C1" w:rsidP="006A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</w:tr>
      <w:tr w:rsidR="00AE1E8D" w:rsidTr="006A02C1">
        <w:trPr>
          <w:trHeight w:val="858"/>
        </w:trPr>
        <w:tc>
          <w:tcPr>
            <w:tcW w:w="458" w:type="dxa"/>
          </w:tcPr>
          <w:p w:rsidR="00AE1E8D" w:rsidRPr="005375D3" w:rsidRDefault="00AE1E8D" w:rsidP="003261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9" w:type="dxa"/>
          </w:tcPr>
          <w:p w:rsidR="00AE1E8D" w:rsidRPr="006A02C1" w:rsidRDefault="006A02C1" w:rsidP="006A02C1">
            <w:pPr>
              <w:pStyle w:val="1"/>
              <w:shd w:val="clear" w:color="auto" w:fill="FFFFFF"/>
              <w:spacing w:before="150" w:after="450" w:line="288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02C1">
              <w:rPr>
                <w:rStyle w:val="c3"/>
                <w:rFonts w:ascii="Times New Roman" w:hAnsi="Times New Roman" w:cs="Times New Roman"/>
                <w:color w:val="auto"/>
                <w:sz w:val="24"/>
                <w:szCs w:val="24"/>
              </w:rPr>
              <w:t>Сотрудничество воспитателя и музыкального руководителя в развитии музыкальности детей</w:t>
            </w:r>
          </w:p>
        </w:tc>
        <w:tc>
          <w:tcPr>
            <w:tcW w:w="1771" w:type="dxa"/>
          </w:tcPr>
          <w:p w:rsidR="00AE1E8D" w:rsidRDefault="00AE1E8D" w:rsidP="0032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A02C1" w:rsidRPr="00792A19" w:rsidRDefault="006A02C1" w:rsidP="0032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AE1E8D" w:rsidRPr="00F41951" w:rsidRDefault="0073154D" w:rsidP="0073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Ласточкина Е.В.</w:t>
            </w:r>
          </w:p>
        </w:tc>
      </w:tr>
      <w:tr w:rsidR="00AE1E8D" w:rsidTr="00D744E1">
        <w:tc>
          <w:tcPr>
            <w:tcW w:w="458" w:type="dxa"/>
          </w:tcPr>
          <w:p w:rsidR="00AE1E8D" w:rsidRPr="005375D3" w:rsidRDefault="00AE1E8D" w:rsidP="003261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109" w:type="dxa"/>
            <w:shd w:val="clear" w:color="auto" w:fill="auto"/>
          </w:tcPr>
          <w:p w:rsidR="00AE1E8D" w:rsidRPr="006A02C1" w:rsidRDefault="006A02C1" w:rsidP="006A02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– ролевая игра как средство патриотического воспитания детей дошкольного возраста в условиях детского сада</w:t>
            </w:r>
          </w:p>
        </w:tc>
        <w:tc>
          <w:tcPr>
            <w:tcW w:w="1771" w:type="dxa"/>
          </w:tcPr>
          <w:p w:rsidR="00AE1E8D" w:rsidRPr="00792A19" w:rsidRDefault="00AE1E8D" w:rsidP="0032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</w:tcPr>
          <w:p w:rsidR="00AE1E8D" w:rsidRPr="007D486A" w:rsidRDefault="006A02C1" w:rsidP="00DC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A3523" w:rsidTr="00D744E1">
        <w:tc>
          <w:tcPr>
            <w:tcW w:w="458" w:type="dxa"/>
          </w:tcPr>
          <w:p w:rsidR="008A3523" w:rsidRDefault="008A3523" w:rsidP="003261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9" w:type="dxa"/>
            <w:shd w:val="clear" w:color="auto" w:fill="auto"/>
          </w:tcPr>
          <w:p w:rsidR="008A3523" w:rsidRPr="008839FF" w:rsidRDefault="008839FF" w:rsidP="008839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активного отдыха на открытом воздухе в летнее время</w:t>
            </w:r>
          </w:p>
        </w:tc>
        <w:tc>
          <w:tcPr>
            <w:tcW w:w="1771" w:type="dxa"/>
          </w:tcPr>
          <w:p w:rsidR="008A3523" w:rsidRDefault="008A3523" w:rsidP="0032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2" w:type="dxa"/>
          </w:tcPr>
          <w:p w:rsidR="008A3523" w:rsidRPr="007D486A" w:rsidRDefault="005310A2" w:rsidP="0048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:rsidR="00AE1E8D" w:rsidRPr="00AE1E8D" w:rsidRDefault="00AE1E8D" w:rsidP="00AE1E8D">
      <w:pPr>
        <w:rPr>
          <w:rFonts w:ascii="Times New Roman" w:hAnsi="Times New Roman" w:cs="Times New Roman"/>
          <w:sz w:val="24"/>
          <w:szCs w:val="24"/>
        </w:rPr>
      </w:pPr>
    </w:p>
    <w:p w:rsidR="00AE1E8D" w:rsidRDefault="00AE1E8D" w:rsidP="0047045F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AE1E8D"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Pr="00AE1E8D">
        <w:rPr>
          <w:rFonts w:hAnsi="Times New Roman" w:cs="Times New Roman"/>
          <w:b/>
          <w:bCs/>
          <w:sz w:val="24"/>
          <w:szCs w:val="24"/>
        </w:rPr>
        <w:t xml:space="preserve">. </w:t>
      </w:r>
      <w:r w:rsidRPr="00AE1E8D">
        <w:rPr>
          <w:rFonts w:hAnsi="Times New Roman" w:cs="Times New Roman"/>
          <w:b/>
          <w:bCs/>
          <w:sz w:val="24"/>
          <w:szCs w:val="24"/>
        </w:rPr>
        <w:t>Семинары</w:t>
      </w:r>
      <w:r>
        <w:rPr>
          <w:rFonts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вебинары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sz w:val="24"/>
          <w:szCs w:val="24"/>
        </w:rPr>
        <w:t>практикумы</w:t>
      </w:r>
      <w:r w:rsidRPr="00AE1E8D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E1E8D">
        <w:rPr>
          <w:rFonts w:hAnsi="Times New Roman" w:cs="Times New Roman"/>
          <w:b/>
          <w:bCs/>
          <w:sz w:val="24"/>
          <w:szCs w:val="24"/>
        </w:rPr>
        <w:t>для</w:t>
      </w:r>
      <w:r w:rsidRPr="00AE1E8D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E1E8D">
        <w:rPr>
          <w:rFonts w:hAnsi="Times New Roman" w:cs="Times New Roman"/>
          <w:b/>
          <w:bCs/>
          <w:sz w:val="24"/>
          <w:szCs w:val="24"/>
        </w:rPr>
        <w:t>педагогических</w:t>
      </w:r>
      <w:r w:rsidRPr="00AE1E8D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E1E8D">
        <w:rPr>
          <w:rFonts w:hAnsi="Times New Roman" w:cs="Times New Roman"/>
          <w:b/>
          <w:bCs/>
          <w:sz w:val="24"/>
          <w:szCs w:val="24"/>
        </w:rPr>
        <w:t>работников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178"/>
        <w:gridCol w:w="2614"/>
      </w:tblGrid>
      <w:tr w:rsidR="00AE1E8D" w:rsidTr="00294D08">
        <w:tc>
          <w:tcPr>
            <w:tcW w:w="675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78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14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E1E8D" w:rsidTr="0053247F">
        <w:trPr>
          <w:trHeight w:val="631"/>
        </w:trPr>
        <w:tc>
          <w:tcPr>
            <w:tcW w:w="675" w:type="dxa"/>
          </w:tcPr>
          <w:p w:rsidR="00AE1E8D" w:rsidRPr="005375D3" w:rsidRDefault="00AE1E8D" w:rsidP="00326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96CDB" w:rsidRPr="00496CDB" w:rsidRDefault="00294D08" w:rsidP="005429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</w:t>
            </w:r>
            <w:r w:rsidR="00496CDB" w:rsidRPr="00496CDB">
              <w:rPr>
                <w:rFonts w:ascii="Times New Roman" w:hAnsi="Times New Roman" w:cs="Times New Roman"/>
                <w:iCs/>
                <w:sz w:val="24"/>
                <w:szCs w:val="24"/>
              </w:rPr>
              <w:t>Краеведение как основа</w:t>
            </w:r>
          </w:p>
          <w:p w:rsidR="00AE1E8D" w:rsidRPr="009017B5" w:rsidRDefault="00496CDB" w:rsidP="00542986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воспитания патриотизма</w:t>
            </w:r>
          </w:p>
        </w:tc>
        <w:tc>
          <w:tcPr>
            <w:tcW w:w="1178" w:type="dxa"/>
          </w:tcPr>
          <w:p w:rsidR="00AE1E8D" w:rsidRPr="00792A19" w:rsidRDefault="0047045F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r w:rsidR="00AE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614" w:type="dxa"/>
          </w:tcPr>
          <w:p w:rsidR="00AE1E8D" w:rsidRPr="00792A19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  <w:r w:rsidR="002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  <w:r w:rsidR="0029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</w:tr>
      <w:tr w:rsidR="00AE1E8D" w:rsidTr="00294D08">
        <w:tc>
          <w:tcPr>
            <w:tcW w:w="675" w:type="dxa"/>
          </w:tcPr>
          <w:p w:rsidR="00AE1E8D" w:rsidRPr="005375D3" w:rsidRDefault="00AE1E8D" w:rsidP="003261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75D3"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AE1E8D" w:rsidRPr="0002402E" w:rsidRDefault="009973D1" w:rsidP="005310A2">
            <w:pPr>
              <w:pStyle w:val="1"/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Вебинар</w:t>
            </w:r>
            <w:proofErr w:type="spellEnd"/>
            <w:r w:rsidR="00531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5310A2" w:rsidRPr="005310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5310A2" w:rsidRPr="005310A2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Инновационные формы работы с семьей в условиях реализации ФГОС</w:t>
            </w:r>
            <w:r w:rsidR="005310A2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 и ФОП ДО»</w:t>
            </w:r>
          </w:p>
        </w:tc>
        <w:tc>
          <w:tcPr>
            <w:tcW w:w="1178" w:type="dxa"/>
          </w:tcPr>
          <w:p w:rsidR="00AE1E8D" w:rsidRPr="00792A19" w:rsidRDefault="00AE1E8D" w:rsidP="0032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4" w:type="dxa"/>
          </w:tcPr>
          <w:p w:rsidR="00AE1E8D" w:rsidRDefault="00AE1E8D" w:rsidP="003261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10A2" w:rsidRPr="00792A19" w:rsidRDefault="005310A2" w:rsidP="0032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</w:tr>
    </w:tbl>
    <w:p w:rsidR="00A9377E" w:rsidRDefault="00A9377E" w:rsidP="00470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8D" w:rsidRPr="0047045F" w:rsidRDefault="00AE1E8D" w:rsidP="00470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45F">
        <w:rPr>
          <w:rFonts w:ascii="Times New Roman" w:hAnsi="Times New Roman" w:cs="Times New Roman"/>
          <w:b/>
          <w:bCs/>
          <w:sz w:val="24"/>
          <w:szCs w:val="24"/>
        </w:rPr>
        <w:t>2.1.4. План педагогических советов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025"/>
        <w:gridCol w:w="1177"/>
        <w:gridCol w:w="2404"/>
      </w:tblGrid>
      <w:tr w:rsidR="00AE1E8D" w:rsidTr="00D453D4">
        <w:tc>
          <w:tcPr>
            <w:tcW w:w="6025" w:type="dxa"/>
          </w:tcPr>
          <w:p w:rsidR="00AE1E8D" w:rsidRPr="0080100F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77" w:type="dxa"/>
          </w:tcPr>
          <w:p w:rsidR="00AE1E8D" w:rsidRPr="0080100F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04" w:type="dxa"/>
          </w:tcPr>
          <w:p w:rsidR="00AE1E8D" w:rsidRPr="0080100F" w:rsidRDefault="00AE1E8D" w:rsidP="00326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E1E8D" w:rsidTr="00D453D4">
        <w:tc>
          <w:tcPr>
            <w:tcW w:w="6025" w:type="dxa"/>
          </w:tcPr>
          <w:p w:rsidR="00AE1E8D" w:rsidRPr="00EC1382" w:rsidRDefault="00DC5A14" w:rsidP="003261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педсовет №1</w:t>
            </w:r>
          </w:p>
          <w:p w:rsidR="00AE1E8D" w:rsidRDefault="00AE1E8D" w:rsidP="00326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6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27599D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294D08">
              <w:rPr>
                <w:rFonts w:ascii="Times New Roman" w:hAnsi="Times New Roman" w:cs="Times New Roman"/>
                <w:sz w:val="24"/>
                <w:szCs w:val="24"/>
              </w:rPr>
              <w:t>ти в условиях реализации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ООП МБДОУ </w:t>
            </w:r>
            <w:r w:rsidR="00771508">
              <w:rPr>
                <w:rFonts w:ascii="Times New Roman" w:hAnsi="Times New Roman" w:cs="Times New Roman"/>
                <w:sz w:val="24"/>
                <w:szCs w:val="24"/>
              </w:rPr>
              <w:t xml:space="preserve">и Рабочей программы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«Ручеек» №3 р. п. Варнавино</w:t>
            </w:r>
          </w:p>
          <w:p w:rsidR="00AE1E8D" w:rsidRDefault="00AE1E8D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AE1E8D" w:rsidRDefault="00AE1E8D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педагогического коллектива в ле</w:t>
            </w:r>
            <w:r w:rsidR="00516393">
              <w:rPr>
                <w:rFonts w:ascii="Times New Roman" w:hAnsi="Times New Roman" w:cs="Times New Roman"/>
                <w:sz w:val="24"/>
                <w:szCs w:val="24"/>
              </w:rPr>
              <w:t>тний оздоровительный период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AE1E8D" w:rsidRDefault="00AE1E8D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с годовым планом работы ДОУ на 202</w:t>
            </w:r>
            <w:r w:rsidR="00516393">
              <w:rPr>
                <w:rFonts w:ascii="Times New Roman" w:hAnsi="Times New Roman" w:cs="Times New Roman"/>
                <w:sz w:val="24"/>
                <w:szCs w:val="24"/>
              </w:rPr>
              <w:t>4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(обсуждение и принятие).</w:t>
            </w:r>
          </w:p>
          <w:p w:rsidR="00AE1E8D" w:rsidRDefault="00AE1E8D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</w:t>
            </w:r>
            <w:r w:rsidR="00A937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A9377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дня, сетки занятий на холодный период времени.</w:t>
            </w:r>
          </w:p>
          <w:p w:rsidR="00AE1E8D" w:rsidRDefault="00AE1E8D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4.Обсуждение и утверждение тематик дополнительного о</w:t>
            </w:r>
            <w:r w:rsidR="00F8069A">
              <w:rPr>
                <w:rFonts w:ascii="Times New Roman" w:hAnsi="Times New Roman" w:cs="Times New Roman"/>
                <w:sz w:val="24"/>
                <w:szCs w:val="24"/>
              </w:rPr>
              <w:t>бразования (кружковой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</w:t>
            </w:r>
            <w:r w:rsidR="00F8069A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родителями, рабочих программ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393">
              <w:rPr>
                <w:rFonts w:ascii="Times New Roman" w:hAnsi="Times New Roman" w:cs="Times New Roman"/>
                <w:sz w:val="24"/>
                <w:szCs w:val="24"/>
              </w:rPr>
              <w:t xml:space="preserve">на 2024 –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AE1E8D" w:rsidRDefault="00AE1E8D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готовности групп к новому учебному году.</w:t>
            </w:r>
          </w:p>
          <w:p w:rsidR="00803072" w:rsidRPr="00F8069A" w:rsidRDefault="00AE1E8D" w:rsidP="0080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069A" w:rsidRPr="00F8069A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плана, календарного учебного графика, сетки ООД, циклограммы режимных моментов всех возрастных групп</w:t>
            </w:r>
          </w:p>
          <w:p w:rsidR="00803072" w:rsidRPr="00803072" w:rsidRDefault="00AE1E8D" w:rsidP="0080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>на новый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="008030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1E8D" w:rsidRDefault="00803072" w:rsidP="003261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E1E8D">
              <w:rPr>
                <w:rFonts w:ascii="Times New Roman" w:hAnsi="Times New Roman" w:cs="Times New Roman"/>
                <w:sz w:val="24"/>
                <w:szCs w:val="24"/>
              </w:rPr>
              <w:t>Решение педсовета.</w:t>
            </w:r>
          </w:p>
        </w:tc>
        <w:tc>
          <w:tcPr>
            <w:tcW w:w="1177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E1E8D" w:rsidRDefault="00516393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04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E8D" w:rsidTr="00D453D4">
        <w:tc>
          <w:tcPr>
            <w:tcW w:w="6025" w:type="dxa"/>
          </w:tcPr>
          <w:p w:rsidR="00AE1E8D" w:rsidRPr="004941E1" w:rsidRDefault="00AE1E8D" w:rsidP="003261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Педсовет №2 </w:t>
            </w:r>
          </w:p>
          <w:p w:rsidR="00F22185" w:rsidRPr="00F22185" w:rsidRDefault="00F22185" w:rsidP="00F22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детей дошкольного возраста посредством регионально-краеведческого компонента»</w:t>
            </w:r>
          </w:p>
          <w:p w:rsidR="00F22185" w:rsidRPr="00F22185" w:rsidRDefault="00F22185" w:rsidP="00F22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 Цель: Повышать теоретический и практический 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педагогов в вопросах нравственно-патриотического воспитания дошкольников посредством регионально-краеведческого компонента. </w:t>
            </w:r>
          </w:p>
          <w:p w:rsidR="00F22185" w:rsidRPr="00F22185" w:rsidRDefault="00F22185" w:rsidP="00F22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1.Выступление «Роль нравственно-патриотического воспитания в становлении гражданина своей страны» 2.Итоги тематического контроля по теме </w:t>
            </w:r>
          </w:p>
          <w:p w:rsidR="00F22185" w:rsidRPr="00F22185" w:rsidRDefault="00F22185" w:rsidP="00F22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3.Итоги смотра-конкурса «Лучшее пособие краеведческой направленности». </w:t>
            </w:r>
          </w:p>
          <w:p w:rsidR="00AE1E8D" w:rsidRPr="00F22185" w:rsidRDefault="00F22185" w:rsidP="00F22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>4.Анализ работы по теме (отчёты воспитателей</w:t>
            </w:r>
            <w:proofErr w:type="gramStart"/>
            <w:r w:rsidRPr="00F221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03072" w:rsidRPr="00F22185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gramEnd"/>
            <w:r w:rsidR="00803072" w:rsidRPr="00F22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76D7" w:rsidRPr="00F22185" w:rsidRDefault="00F22185" w:rsidP="00F22185">
            <w:pPr>
              <w:pStyle w:val="Style9"/>
              <w:widowControl/>
              <w:spacing w:line="276" w:lineRule="auto"/>
              <w:contextualSpacing/>
              <w:jc w:val="both"/>
            </w:pPr>
            <w:r w:rsidRPr="00F22185">
              <w:rPr>
                <w:color w:val="000000"/>
              </w:rPr>
              <w:t>5</w:t>
            </w:r>
            <w:r w:rsidR="00AE1E8D" w:rsidRPr="00F22185">
              <w:rPr>
                <w:color w:val="000000"/>
              </w:rPr>
              <w:t xml:space="preserve">. </w:t>
            </w:r>
            <w:r w:rsidR="00C376D7" w:rsidRPr="00F22185">
              <w:t>Деловая игра «Педагогический экспресс»</w:t>
            </w:r>
          </w:p>
          <w:p w:rsidR="00AE1E8D" w:rsidRPr="001D055C" w:rsidRDefault="00F22185" w:rsidP="00F22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383B" w:rsidRPr="00F2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D055C" w:rsidRPr="00F2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педсовета</w:t>
            </w:r>
          </w:p>
        </w:tc>
        <w:tc>
          <w:tcPr>
            <w:tcW w:w="1177" w:type="dxa"/>
          </w:tcPr>
          <w:p w:rsidR="00AE1E8D" w:rsidRDefault="0032404A" w:rsidP="0032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AE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8D" w:rsidRDefault="00C1726E" w:rsidP="0032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04" w:type="dxa"/>
          </w:tcPr>
          <w:p w:rsidR="00C85535" w:rsidRDefault="00C85535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6E19D1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1E8D" w:rsidRDefault="00AE1E8D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34CBB" w:rsidRDefault="00134CBB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BB" w:rsidRDefault="00134CBB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1D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8D" w:rsidTr="00D453D4">
        <w:trPr>
          <w:trHeight w:val="982"/>
        </w:trPr>
        <w:tc>
          <w:tcPr>
            <w:tcW w:w="6025" w:type="dxa"/>
          </w:tcPr>
          <w:p w:rsidR="00AE1E8D" w:rsidRPr="0047045F" w:rsidRDefault="00AE1E8D" w:rsidP="003261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4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Педсовет №3 </w:t>
            </w:r>
            <w:r w:rsidR="00D453D4" w:rsidRPr="00D453D4">
              <w:rPr>
                <w:rFonts w:ascii="Times New Roman" w:hAnsi="Times New Roman" w:cs="Times New Roman"/>
                <w:sz w:val="24"/>
                <w:szCs w:val="24"/>
              </w:rPr>
              <w:t>(форма проведения – «деловая игра»)</w:t>
            </w:r>
          </w:p>
          <w:p w:rsidR="00D453D4" w:rsidRDefault="00D453D4" w:rsidP="00D453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453D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– важный аспект современного воспитания дошкольников». </w:t>
            </w:r>
          </w:p>
          <w:p w:rsidR="00D453D4" w:rsidRPr="00D453D4" w:rsidRDefault="00D453D4" w:rsidP="00D453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A9383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AE1E8D" w:rsidRDefault="00AE1E8D" w:rsidP="0032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4" w:type="dxa"/>
          </w:tcPr>
          <w:p w:rsidR="006E19D1" w:rsidRDefault="006E19D1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Ст.восп.Аршинова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34CBB" w:rsidRDefault="00134CBB" w:rsidP="006E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Круглова Н.Л</w:t>
            </w:r>
          </w:p>
          <w:p w:rsidR="00AE1E8D" w:rsidRDefault="00134CBB" w:rsidP="00A8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="000A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E8D" w:rsidTr="00D453D4">
        <w:trPr>
          <w:trHeight w:val="2682"/>
        </w:trPr>
        <w:tc>
          <w:tcPr>
            <w:tcW w:w="6025" w:type="dxa"/>
          </w:tcPr>
          <w:p w:rsidR="00AE1E8D" w:rsidRPr="00A9383B" w:rsidRDefault="00AE1E8D" w:rsidP="0032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3B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</w:t>
            </w:r>
          </w:p>
          <w:p w:rsidR="00F22185" w:rsidRPr="00F22185" w:rsidRDefault="00F22185" w:rsidP="0043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>«Круглый стол»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«Формированию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обеспечения равноправного творческого взаимодействия». </w:t>
            </w:r>
          </w:p>
          <w:p w:rsidR="00F22185" w:rsidRDefault="00F22185" w:rsidP="0043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качества работы педагогов по формированию у детей дошкольного возраста положительного отношения к семейным ценностям и традициям через использование современных технологий и методик. </w:t>
            </w:r>
          </w:p>
          <w:p w:rsidR="00F22185" w:rsidRDefault="00F22185" w:rsidP="0043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1. Выступление-презентация «Современные подходы к семейному воспитанию дошкольников». </w:t>
            </w:r>
          </w:p>
          <w:p w:rsidR="00F22185" w:rsidRDefault="00F22185" w:rsidP="0043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тематического контроля «Формирование положительного отношения к семейным ценностям и традициям через использование современных технологий и методик». </w:t>
            </w:r>
          </w:p>
          <w:p w:rsidR="00F22185" w:rsidRDefault="00F22185" w:rsidP="0043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 xml:space="preserve">3. Итоги смотра-конкурса проектов «Моя семья – моя крепость». </w:t>
            </w:r>
          </w:p>
          <w:p w:rsidR="00434C4C" w:rsidRDefault="00F22185" w:rsidP="0043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>4. Анализ работы по теме (отчёты воспитателей)</w:t>
            </w:r>
          </w:p>
          <w:p w:rsidR="00F22185" w:rsidRPr="007C2225" w:rsidRDefault="00F22185" w:rsidP="00434C4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5.Решение педсовета</w:t>
            </w:r>
          </w:p>
        </w:tc>
        <w:tc>
          <w:tcPr>
            <w:tcW w:w="1177" w:type="dxa"/>
          </w:tcPr>
          <w:p w:rsidR="00AE1E8D" w:rsidRDefault="00C1726E" w:rsidP="0032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AE1E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4" w:type="dxa"/>
          </w:tcPr>
          <w:p w:rsidR="00AE1E8D" w:rsidRDefault="006E19D1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Ст.восп.Аршинова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34C4C" w:rsidRDefault="00434C4C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4C" w:rsidRDefault="00434C4C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434C4C" w:rsidRDefault="00434C4C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Н.Л.</w:t>
            </w:r>
          </w:p>
          <w:p w:rsidR="00434C4C" w:rsidRDefault="00434C4C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4C" w:rsidRDefault="00434C4C" w:rsidP="00A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1E8D" w:rsidTr="00D453D4">
        <w:tc>
          <w:tcPr>
            <w:tcW w:w="6025" w:type="dxa"/>
          </w:tcPr>
          <w:p w:rsidR="00E43AD7" w:rsidRPr="00C82DAF" w:rsidRDefault="00D453D4" w:rsidP="00280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№2 </w:t>
            </w:r>
            <w:r w:rsidR="00E43AD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AE1E8D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>. Итоги в</w:t>
            </w:r>
            <w:r w:rsidR="00D453D4">
              <w:rPr>
                <w:rFonts w:ascii="Times New Roman" w:hAnsi="Times New Roman" w:cs="Times New Roman"/>
                <w:sz w:val="24"/>
                <w:szCs w:val="24"/>
              </w:rPr>
              <w:t>ыполнения годового плана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F4F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>2. Анализ трудностей и достижений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коллектива в </w:t>
            </w:r>
            <w:r w:rsidR="00431B02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  <w:p w:rsidR="00AE1E8D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E8D" w:rsidRDefault="00280AF8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1E8D" w:rsidRPr="00894302">
              <w:rPr>
                <w:rFonts w:ascii="Times New Roman" w:hAnsi="Times New Roman" w:cs="Times New Roman"/>
                <w:sz w:val="24"/>
                <w:szCs w:val="24"/>
              </w:rPr>
              <w:t>Анализ повышения профессиональной компетентности педагогов (сведения о педагогах, которые аттестованы, прошли курсы повышения квалификации, участвовали в конкурсах</w:t>
            </w:r>
            <w:r w:rsidR="00AE1E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AE1E8D" w:rsidRPr="0089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8D" w:rsidRPr="00220BBF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 ОП МБДОУ детский сад «Ручеек» №3 р. п. Варнавино, о реализации Рабочей программы воспитания</w:t>
            </w:r>
          </w:p>
          <w:p w:rsidR="00AE1E8D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Отчет о самых ярких мероприятиях для воспитанников за учебный год (музыкальный руководитель, инструктор по физической культуре)</w:t>
            </w:r>
          </w:p>
          <w:p w:rsidR="00AE1E8D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 xml:space="preserve"> 6. Результаты мониторинга освоения ООП ДО, анализ готовности детей подготовительной группы к обучению в школе. (Ф.И.О. специалистов и воспитателей) </w:t>
            </w:r>
          </w:p>
          <w:p w:rsidR="00AE1E8D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>7. Подготовка к работе в летний период (инструктаж по технике безопасности в помещениях и на прогулках; утверждение плана летней оздоровительной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боты). </w:t>
            </w:r>
          </w:p>
          <w:p w:rsidR="00AE1E8D" w:rsidRDefault="00AE1E8D" w:rsidP="0028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>8. Основные направления (задачи) на следующий учебный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8D" w:rsidRPr="00F05D3B" w:rsidRDefault="00AE1E8D" w:rsidP="00280AF8">
            <w:pPr>
              <w:jc w:val="both"/>
            </w:pPr>
            <w:r w:rsidRPr="00894302">
              <w:rPr>
                <w:rFonts w:ascii="Times New Roman" w:hAnsi="Times New Roman" w:cs="Times New Roman"/>
                <w:sz w:val="24"/>
                <w:szCs w:val="24"/>
              </w:rPr>
              <w:t xml:space="preserve">9. Решение педсовета. </w:t>
            </w:r>
          </w:p>
        </w:tc>
        <w:tc>
          <w:tcPr>
            <w:tcW w:w="1177" w:type="dxa"/>
          </w:tcPr>
          <w:p w:rsidR="00AE1E8D" w:rsidRDefault="00C1726E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</w:t>
            </w:r>
            <w:r w:rsidR="00AE1E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4" w:type="dxa"/>
          </w:tcPr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D1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E19D1" w:rsidRDefault="006E19D1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6E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13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AE1E8D" w:rsidRDefault="00AE1E8D" w:rsidP="0032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8D" w:rsidRDefault="00AE1E8D" w:rsidP="0013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E8D" w:rsidRDefault="004B1327" w:rsidP="00371FD4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2.2. Нормотворчество</w:t>
      </w:r>
    </w:p>
    <w:p w:rsidR="003752A4" w:rsidRDefault="003752A4" w:rsidP="00371FD4">
      <w:pPr>
        <w:rPr>
          <w:rFonts w:hAnsi="Times New Roman" w:cs="Times New Roman"/>
          <w:color w:val="000000"/>
          <w:sz w:val="24"/>
          <w:szCs w:val="24"/>
        </w:rPr>
      </w:pPr>
      <w:r w:rsidRPr="00464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1"/>
        <w:gridCol w:w="1172"/>
        <w:gridCol w:w="2392"/>
      </w:tblGrid>
      <w:tr w:rsidR="003752A4" w:rsidTr="00262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A4" w:rsidRDefault="003752A4" w:rsidP="00262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A4" w:rsidRDefault="003752A4" w:rsidP="00262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A4" w:rsidRDefault="003752A4" w:rsidP="00262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752A4" w:rsidRPr="00EE19FB" w:rsidTr="00262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A4" w:rsidRPr="00EE19FB" w:rsidRDefault="003752A4" w:rsidP="00262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A4" w:rsidRDefault="003752A4" w:rsidP="00C172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A4" w:rsidRPr="00EE19FB" w:rsidRDefault="003752A4" w:rsidP="00262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3752A4" w:rsidTr="00262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A4" w:rsidRPr="00EE19FB" w:rsidRDefault="003752A4" w:rsidP="00262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9FB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A4" w:rsidRDefault="003752A4" w:rsidP="00262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A4" w:rsidRDefault="003752A4" w:rsidP="00262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</w:tbl>
    <w:p w:rsidR="00531C18" w:rsidRPr="00371FD4" w:rsidRDefault="00531C18" w:rsidP="00516393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71FD4">
        <w:rPr>
          <w:rFonts w:ascii="Times New Roman" w:hAnsi="Times New Roman" w:cs="Times New Roman"/>
          <w:b/>
          <w:bCs/>
          <w:spacing w:val="-2"/>
          <w:sz w:val="24"/>
          <w:szCs w:val="24"/>
        </w:rPr>
        <w:t>2.3. Работа с кадрами</w:t>
      </w:r>
    </w:p>
    <w:p w:rsidR="00531C18" w:rsidRPr="0047045F" w:rsidRDefault="00531C18" w:rsidP="005163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2.3.1. Аттестация педагогических и 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4"/>
        <w:gridCol w:w="1853"/>
        <w:gridCol w:w="2348"/>
      </w:tblGrid>
      <w:tr w:rsidR="001570B8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570B8" w:rsidTr="00280AF8">
        <w:trPr>
          <w:trHeight w:val="8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157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первую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высшую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A74F4F" w:rsidP="00157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</w:p>
        </w:tc>
      </w:tr>
      <w:tr w:rsidR="001570B8" w:rsidTr="00280AF8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Pr="001570B8" w:rsidRDefault="00531C1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первую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высшую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0B8"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1570B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A74F4F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</w:p>
        </w:tc>
      </w:tr>
      <w:tr w:rsidR="001570B8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3752A4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</w:p>
        </w:tc>
      </w:tr>
      <w:tr w:rsidR="001570B8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531C1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C18" w:rsidRDefault="007D730A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</w:tr>
    </w:tbl>
    <w:p w:rsidR="003924BC" w:rsidRDefault="003924BC" w:rsidP="003924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CD8" w:rsidRDefault="003924BC" w:rsidP="00280A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p w:rsidR="003924BC" w:rsidRDefault="001E1CD8" w:rsidP="001E1CD8">
      <w:pPr>
        <w:jc w:val="both"/>
        <w:rPr>
          <w:rFonts w:ascii="Times New Roman" w:hAnsi="Times New Roman" w:cs="Times New Roman"/>
          <w:sz w:val="24"/>
          <w:szCs w:val="24"/>
        </w:rPr>
      </w:pPr>
      <w:r w:rsidRPr="001E1CD8">
        <w:rPr>
          <w:rFonts w:ascii="Times New Roman" w:hAnsi="Times New Roman" w:cs="Times New Roman"/>
          <w:sz w:val="24"/>
          <w:szCs w:val="24"/>
        </w:rPr>
        <w:t xml:space="preserve"> </w:t>
      </w:r>
      <w:r w:rsidRPr="001E1CD8">
        <w:rPr>
          <w:rFonts w:ascii="Times New Roman" w:hAnsi="Times New Roman" w:cs="Times New Roman"/>
          <w:b/>
          <w:sz w:val="24"/>
          <w:szCs w:val="24"/>
        </w:rPr>
        <w:t>Цель:</w:t>
      </w:r>
      <w:r w:rsidRPr="001E1CD8">
        <w:rPr>
          <w:rFonts w:ascii="Times New Roman" w:hAnsi="Times New Roman" w:cs="Times New Roman"/>
          <w:sz w:val="24"/>
          <w:szCs w:val="24"/>
        </w:rPr>
        <w:t xml:space="preserve"> формирование у педагога потребности в профессиональном и личностном росте, непрерывном образовании, организация эффективного введения профессионального стандарта педагога.</w:t>
      </w:r>
    </w:p>
    <w:tbl>
      <w:tblPr>
        <w:tblW w:w="94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3"/>
        <w:gridCol w:w="1399"/>
        <w:gridCol w:w="2278"/>
        <w:gridCol w:w="3037"/>
      </w:tblGrid>
      <w:tr w:rsidR="00C520ED" w:rsidTr="00A74F4F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E1C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</w:p>
        </w:tc>
      </w:tr>
      <w:tr w:rsidR="00C520ED" w:rsidTr="00A74F4F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Pr="001E1CD8" w:rsidRDefault="00C520ED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Pr="001E1CD8" w:rsidRDefault="00C520ED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Pr="001E1CD8" w:rsidRDefault="00874EB1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</w:t>
            </w:r>
            <w:r w:rsidR="00C520ED"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екабря 2023-</w:t>
            </w:r>
            <w:r w:rsidR="00516393"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16393"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C520ED"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BC" w:rsidRPr="001E1CD8" w:rsidRDefault="00C520ED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Профпереподготовка</w:t>
            </w:r>
            <w:proofErr w:type="spellEnd"/>
            <w:r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НИРО</w:t>
            </w:r>
          </w:p>
        </w:tc>
      </w:tr>
      <w:tr w:rsidR="001E1CD8" w:rsidTr="00A74F4F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CD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516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CD8">
              <w:rPr>
                <w:rFonts w:ascii="Times New Roman" w:hAnsi="Times New Roman" w:cs="Times New Roman"/>
                <w:sz w:val="24"/>
                <w:szCs w:val="24"/>
              </w:rPr>
              <w:t>По плану ИРОСТ и графику ДОУ</w:t>
            </w:r>
          </w:p>
        </w:tc>
      </w:tr>
    </w:tbl>
    <w:p w:rsidR="001E1CD8" w:rsidRDefault="001E1CD8" w:rsidP="001E1CD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CD8" w:rsidRPr="001E1CD8" w:rsidRDefault="001E1CD8" w:rsidP="001E1CD8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2.3.3. </w:t>
      </w:r>
      <w:r w:rsidRPr="001E1CD8"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  <w:r w:rsidRPr="001E1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CD8" w:rsidRPr="001E1CD8" w:rsidRDefault="001E1CD8" w:rsidP="001E1CD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CD8">
        <w:rPr>
          <w:rFonts w:ascii="Times New Roman" w:hAnsi="Times New Roman" w:cs="Times New Roman"/>
          <w:sz w:val="24"/>
          <w:szCs w:val="24"/>
        </w:rPr>
        <w:t>Цель: повышение профессионального уровня и педагогической компетентности.</w:t>
      </w:r>
    </w:p>
    <w:tbl>
      <w:tblPr>
        <w:tblW w:w="94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8"/>
        <w:gridCol w:w="2794"/>
        <w:gridCol w:w="1819"/>
        <w:gridCol w:w="2026"/>
      </w:tblGrid>
      <w:tr w:rsidR="001E1CD8" w:rsidTr="00057AAD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Default="001E1CD8" w:rsidP="001E1C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Default="001E1CD8" w:rsidP="001E1C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Default="001E1CD8" w:rsidP="001E1C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Default="001E1CD8" w:rsidP="001E1C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E1CD8" w:rsidTr="00057AAD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</w:tr>
      <w:tr w:rsidR="001E1CD8" w:rsidTr="00057AAD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Пугачёва Ю.М.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CD8" w:rsidRPr="001E1CD8" w:rsidRDefault="001E1CD8" w:rsidP="001E1C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</w:tr>
    </w:tbl>
    <w:p w:rsidR="003924BC" w:rsidRPr="003924BC" w:rsidRDefault="001E1CD8" w:rsidP="004325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2.3.4</w:t>
      </w:r>
      <w:r w:rsidR="003924BC" w:rsidRPr="00392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7"/>
        <w:gridCol w:w="2196"/>
      </w:tblGrid>
      <w:tr w:rsidR="003924BC" w:rsidTr="00940169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24BC" w:rsidTr="00940169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CA6530" w:rsidP="003261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392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24BC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="00392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24BC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3924BC" w:rsidTr="00940169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924BC" w:rsidRDefault="003924BC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24BC" w:rsidRDefault="003924BC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530"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3924BC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4BC" w:rsidRDefault="00CA6530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</w:tbl>
    <w:p w:rsidR="00CA3131" w:rsidRDefault="00CA3131" w:rsidP="00CA3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005" w:rsidRPr="00CA3131" w:rsidRDefault="00E97005" w:rsidP="00CA3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31">
        <w:rPr>
          <w:rFonts w:ascii="Times New Roman" w:hAnsi="Times New Roman" w:cs="Times New Roman"/>
          <w:b/>
          <w:sz w:val="28"/>
          <w:szCs w:val="28"/>
        </w:rPr>
        <w:t>2.4. Контроль и оценка деятельности</w:t>
      </w:r>
    </w:p>
    <w:p w:rsidR="00E97005" w:rsidRPr="00CA3131" w:rsidRDefault="00E97005" w:rsidP="00CA313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2.4.1. </w:t>
      </w:r>
      <w:proofErr w:type="spellStart"/>
      <w:r w:rsidRPr="00CA3131">
        <w:rPr>
          <w:rFonts w:ascii="Times New Roman" w:hAnsi="Times New Roman" w:cs="Times New Roman"/>
          <w:b/>
          <w:color w:val="000000"/>
          <w:sz w:val="28"/>
          <w:szCs w:val="28"/>
        </w:rPr>
        <w:t>Внутрисадовский</w:t>
      </w:r>
      <w:proofErr w:type="spellEnd"/>
      <w:r w:rsidRPr="00CA3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</w:t>
      </w:r>
    </w:p>
    <w:tbl>
      <w:tblPr>
        <w:tblW w:w="101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766"/>
        <w:gridCol w:w="1756"/>
        <w:gridCol w:w="1456"/>
        <w:gridCol w:w="1881"/>
      </w:tblGrid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ещение групп и кабинетов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E97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и декабрь, март, 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7D7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D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аведующий, 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  <w:r w:rsidR="007D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(1,2 группы раннего возраста)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мещений групповых комнат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</w:t>
            </w:r>
            <w:proofErr w:type="spellStart"/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874EB1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5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«Формирование патриотических чувств у </w:t>
            </w:r>
            <w:r w:rsidRPr="003E05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дошкольников средствами краеведческой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6760DA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старший </w:t>
            </w: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E97005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C35A42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безопасности жизнедеятельности – важный аспект современного воспитания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6760DA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6760DA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6760DA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6760DA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760D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DA" w:rsidRPr="00E97005" w:rsidRDefault="006A02C1" w:rsidP="0067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185">
              <w:rPr>
                <w:rFonts w:ascii="Times New Roman" w:hAnsi="Times New Roman" w:cs="Times New Roman"/>
                <w:sz w:val="24"/>
                <w:szCs w:val="24"/>
              </w:rPr>
              <w:t>«Формированию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обеспечения равноправного творческого взаимодействия».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DA" w:rsidRPr="00E97005" w:rsidRDefault="006760DA" w:rsidP="0067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DA" w:rsidRPr="00E97005" w:rsidRDefault="006760DA" w:rsidP="0067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DA" w:rsidRPr="00E97005" w:rsidRDefault="006760DA" w:rsidP="0067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DA" w:rsidRPr="00E97005" w:rsidRDefault="006760DA" w:rsidP="0067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C35A42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972F8A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E97005"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предметно-развивающей среды </w:t>
            </w:r>
            <w:r w:rsidR="00C35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(патриотические уголки, по безопасности</w:t>
            </w: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подготовки детей к школе. Анализ </w:t>
            </w: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старший </w:t>
            </w: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972F8A" w:rsidRPr="00E97005" w:rsidTr="006A02C1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005" w:rsidRPr="00E97005" w:rsidRDefault="00E97005" w:rsidP="0032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7D730A" w:rsidRDefault="007D730A" w:rsidP="003261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122" w:rsidRPr="007D730A" w:rsidRDefault="00326122" w:rsidP="00280A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7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1658"/>
        <w:gridCol w:w="2284"/>
      </w:tblGrid>
      <w:tr w:rsidR="00326122" w:rsidTr="0032612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F4F"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26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DA4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A4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A65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DA4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A65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326122" w:rsidRDefault="00326122" w:rsidP="003261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122" w:rsidRPr="00326122" w:rsidRDefault="00326122" w:rsidP="00280A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2.4.3. 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6"/>
        <w:gridCol w:w="1050"/>
        <w:gridCol w:w="2419"/>
      </w:tblGrid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861E93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МЧС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прокуратуры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="00C214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-2024 </w:t>
            </w:r>
            <w:r w:rsidR="00C2143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861E93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326122" w:rsidRPr="00861E93" w:rsidRDefault="00326122" w:rsidP="00326122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61E93">
        <w:rPr>
          <w:rFonts w:ascii="Times New Roman" w:hAnsi="Times New Roman" w:cs="Times New Roman"/>
          <w:b/>
          <w:bCs/>
          <w:spacing w:val="-2"/>
          <w:sz w:val="28"/>
          <w:szCs w:val="28"/>
        </w:rPr>
        <w:t>Блок III. ХОЗЯЙТСВЕННАЯ ДЕЯТЕЛЬНОСТЬ И БЕЗОПАСНОСТЬ</w:t>
      </w:r>
    </w:p>
    <w:p w:rsidR="00326122" w:rsidRPr="00861E93" w:rsidRDefault="00326122" w:rsidP="005164E8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61E93">
        <w:rPr>
          <w:rFonts w:ascii="Times New Roman" w:hAnsi="Times New Roman" w:cs="Times New Roman"/>
          <w:b/>
          <w:bCs/>
          <w:spacing w:val="-2"/>
          <w:sz w:val="28"/>
          <w:szCs w:val="28"/>
        </w:rPr>
        <w:t>3.1. Закупка и содержание материально-технической базы</w:t>
      </w:r>
    </w:p>
    <w:p w:rsidR="00326122" w:rsidRPr="00326122" w:rsidRDefault="00326122" w:rsidP="005164E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6"/>
        <w:gridCol w:w="2073"/>
        <w:gridCol w:w="2346"/>
      </w:tblGrid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</w:tbl>
    <w:p w:rsidR="00326122" w:rsidRPr="00326122" w:rsidRDefault="00326122" w:rsidP="003261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122" w:rsidRPr="00326122" w:rsidRDefault="00326122" w:rsidP="003261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1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3.1.2. Мероприятия по выполнению (соблюдению) 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7"/>
        <w:gridCol w:w="1726"/>
        <w:gridCol w:w="1872"/>
      </w:tblGrid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6122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5164E8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26122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Pr="005164E8" w:rsidRDefault="00326122" w:rsidP="0051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договоров:</w:t>
            </w:r>
          </w:p>
          <w:p w:rsidR="00326122" w:rsidRPr="005164E8" w:rsidRDefault="00326122" w:rsidP="0051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– на утилизацию люминесцентных ламп;</w:t>
            </w:r>
          </w:p>
          <w:p w:rsidR="00326122" w:rsidRPr="005164E8" w:rsidRDefault="00326122" w:rsidP="0051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– постельного белья и полотенец;</w:t>
            </w:r>
          </w:p>
          <w:p w:rsidR="00326122" w:rsidRPr="005164E8" w:rsidRDefault="00326122" w:rsidP="0051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– смену песка в детских песочницах;</w:t>
            </w:r>
          </w:p>
          <w:p w:rsidR="00326122" w:rsidRPr="005164E8" w:rsidRDefault="00326122" w:rsidP="0051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– дератизацию и дезинсекцию;</w:t>
            </w:r>
          </w:p>
          <w:p w:rsidR="00326122" w:rsidRPr="005164E8" w:rsidRDefault="00326122" w:rsidP="0051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– вывоз отходов;</w:t>
            </w:r>
          </w:p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861E93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E02B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861E93" w:rsidRDefault="00861E93" w:rsidP="0095322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122" w:rsidRPr="00E02BC0" w:rsidRDefault="00326122" w:rsidP="0095322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3.1.3.Мероприятия по обеспе</w:t>
      </w:r>
      <w:r w:rsidR="00C21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чению реализации образовательной</w:t>
      </w:r>
      <w:r w:rsidRPr="00E0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="00C21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4"/>
        <w:gridCol w:w="1300"/>
        <w:gridCol w:w="2231"/>
      </w:tblGrid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26122" w:rsidRPr="00953224" w:rsidRDefault="00326122" w:rsidP="00953224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поставка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символов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власти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гербов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флагов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подставок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напольных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флаги</w:t>
            </w:r>
          </w:p>
          <w:p w:rsidR="00326122" w:rsidRPr="00953224" w:rsidRDefault="00326122" w:rsidP="00953224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поставка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обучающих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кубиков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пазлов</w:t>
            </w:r>
            <w:proofErr w:type="spellEnd"/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изображением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символов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22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326122" w:rsidTr="00C1726E">
        <w:trPr>
          <w:trHeight w:val="19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Pr="00C1726E" w:rsidRDefault="00326122" w:rsidP="00280A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места размещения государственных символов РФ на соответствие требованиям Федерального конституционного закона от 25.12.2000 № 1-ФКЗ, Федерального конституционного закона от 25.12.2000 № 2-ФКЗ, письму </w:t>
            </w:r>
            <w:proofErr w:type="spellStart"/>
            <w:r w:rsidRPr="00C17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17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15.04.2022 № СК-295/06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5C01A3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Pr="00C1726E" w:rsidRDefault="00326122" w:rsidP="00C17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E">
              <w:rPr>
                <w:rFonts w:ascii="Times New Roman" w:hAnsi="Times New Roman" w:cs="Times New Roman"/>
                <w:sz w:val="24"/>
                <w:szCs w:val="24"/>
              </w:rPr>
              <w:t>Приобретение:</w:t>
            </w:r>
          </w:p>
          <w:p w:rsidR="00326122" w:rsidRPr="00C1726E" w:rsidRDefault="00326122" w:rsidP="00C17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E">
              <w:rPr>
                <w:rFonts w:ascii="Times New Roman" w:hAnsi="Times New Roman" w:cs="Times New Roman"/>
                <w:sz w:val="24"/>
                <w:szCs w:val="24"/>
              </w:rPr>
              <w:t>– наглядных пособий, плакатов, стендов;</w:t>
            </w:r>
          </w:p>
          <w:p w:rsidR="00326122" w:rsidRPr="00C1726E" w:rsidRDefault="00326122" w:rsidP="00C17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E">
              <w:rPr>
                <w:rFonts w:ascii="Times New Roman" w:hAnsi="Times New Roman" w:cs="Times New Roman"/>
                <w:sz w:val="24"/>
                <w:szCs w:val="24"/>
              </w:rPr>
              <w:t>– оборудования для игровых комнат;</w:t>
            </w:r>
          </w:p>
          <w:p w:rsidR="00326122" w:rsidRDefault="00326122" w:rsidP="00C1726E">
            <w:pPr>
              <w:pStyle w:val="a3"/>
            </w:pPr>
            <w:r w:rsidRPr="00C1726E">
              <w:rPr>
                <w:rFonts w:ascii="Times New Roman" w:hAnsi="Times New Roman" w:cs="Times New Roman"/>
                <w:sz w:val="24"/>
                <w:szCs w:val="24"/>
              </w:rPr>
              <w:t>– программного обеспечения для компьютеров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953224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326122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ростовозрастным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953224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326122" w:rsidTr="0032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Укомплектование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5C01A3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1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E02BC0" w:rsidRDefault="00E02BC0" w:rsidP="0032612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6122" w:rsidRPr="00E02BC0" w:rsidRDefault="00326122" w:rsidP="00280A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3.1.4. Мероприятия по преодоления последствий влияния антироссийских санкций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0"/>
        <w:gridCol w:w="2313"/>
        <w:gridCol w:w="2482"/>
      </w:tblGrid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326122" w:rsidTr="003261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326122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22" w:rsidRDefault="005C01A3" w:rsidP="00326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02BC0" w:rsidRPr="00861E93" w:rsidRDefault="00E02BC0" w:rsidP="00280AF8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61E93">
        <w:rPr>
          <w:rFonts w:ascii="Times New Roman" w:hAnsi="Times New Roman" w:cs="Times New Roman"/>
          <w:b/>
          <w:bCs/>
          <w:spacing w:val="-2"/>
          <w:sz w:val="24"/>
          <w:szCs w:val="24"/>
        </w:rPr>
        <w:t>3.2. Безопасность</w:t>
      </w:r>
    </w:p>
    <w:p w:rsidR="00E02BC0" w:rsidRPr="00861E93" w:rsidRDefault="00E02BC0" w:rsidP="00280A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1"/>
        <w:gridCol w:w="1327"/>
        <w:gridCol w:w="3757"/>
      </w:tblGrid>
      <w:tr w:rsidR="00E02BC0" w:rsidTr="005C7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02BC0" w:rsidTr="005C7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воспрепятствование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неправомерному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проникновению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территорию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5C01A3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изнутри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запирающие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  <w:tr w:rsidR="00E02BC0" w:rsidTr="005C7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861E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Продлить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реагирование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E02BC0" w:rsidTr="005C7B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Pr="008F6F0A" w:rsidRDefault="00E02BC0" w:rsidP="005C7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8F6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внутриобъектового</w:t>
            </w:r>
            <w:proofErr w:type="spellEnd"/>
            <w:r w:rsidRPr="008F6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уязвимых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C01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</w:tbl>
    <w:p w:rsidR="00E02BC0" w:rsidRPr="00E02BC0" w:rsidRDefault="00E02BC0" w:rsidP="00E02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BC0">
        <w:rPr>
          <w:rFonts w:ascii="Times New Roman" w:hAnsi="Times New Roman" w:cs="Times New Roman"/>
          <w:b/>
          <w:bCs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3"/>
        <w:gridCol w:w="2487"/>
        <w:gridCol w:w="2545"/>
      </w:tblGrid>
      <w:tr w:rsidR="00E02BC0" w:rsidTr="005C7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02BC0" w:rsidTr="005C7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280AF8">
        <w:trPr>
          <w:trHeight w:val="12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9E40AB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280AF8">
        <w:trPr>
          <w:trHeight w:val="90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280AF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неисправности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280AF8">
        <w:trPr>
          <w:trHeight w:val="10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сопротивления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эксплуатируемой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B35BF1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</w:t>
            </w:r>
            <w:r w:rsidR="00E02BC0"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перезарядку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чердаков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посторонних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5C01A3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B24282">
        <w:trPr>
          <w:trHeight w:val="5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этажах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02BC0" w:rsidTr="00280AF8">
        <w:trPr>
          <w:trHeight w:val="9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3E1A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9070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B35BF1" w:rsidP="00B35BF1">
            <w:pPr>
              <w:ind w:left="708" w:hanging="70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 w:rsidR="003E1A84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зоп</w:t>
            </w:r>
            <w:r w:rsidR="003E1A8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2BC0" w:rsidTr="00280AF8">
        <w:trPr>
          <w:trHeight w:val="98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02BC0" w:rsidTr="005C7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BC0" w:rsidRDefault="00E02BC0" w:rsidP="005C7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</w:tbl>
    <w:p w:rsidR="005C01A3" w:rsidRDefault="005C01A3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D4" w:rsidRDefault="00DC55D4" w:rsidP="00DC55D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01A3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467A75" w:rsidRPr="005C01A3" w:rsidRDefault="00467A75" w:rsidP="00467A7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C55D4" w:rsidRPr="0068404C" w:rsidRDefault="003E1A84" w:rsidP="00DC55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кружков на 202</w:t>
      </w:r>
      <w:r w:rsidR="00C1726E">
        <w:rPr>
          <w:rFonts w:ascii="Times New Roman" w:hAnsi="Times New Roman" w:cs="Times New Roman"/>
          <w:b/>
          <w:sz w:val="24"/>
          <w:szCs w:val="24"/>
        </w:rPr>
        <w:t>4-2025</w:t>
      </w:r>
      <w:r w:rsidR="00DC55D4" w:rsidRPr="00684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5D4" w:rsidRPr="0068404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DC55D4" w:rsidRPr="0068404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690"/>
        <w:gridCol w:w="2229"/>
        <w:gridCol w:w="2218"/>
        <w:gridCol w:w="1874"/>
      </w:tblGrid>
      <w:tr w:rsidR="00280AF8" w:rsidTr="00234E6F">
        <w:tc>
          <w:tcPr>
            <w:tcW w:w="0" w:type="auto"/>
          </w:tcPr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возраст</w:t>
            </w:r>
          </w:p>
        </w:tc>
        <w:tc>
          <w:tcPr>
            <w:tcW w:w="0" w:type="auto"/>
          </w:tcPr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кружка</w:t>
            </w:r>
          </w:p>
        </w:tc>
        <w:tc>
          <w:tcPr>
            <w:tcW w:w="0" w:type="auto"/>
          </w:tcPr>
          <w:p w:rsidR="00280AF8" w:rsidRPr="00026311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1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пластилин»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Наталья Леонидовна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  минут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«Пальчиковые игры»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20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80AF8" w:rsidRPr="00552092" w:rsidRDefault="00280AF8" w:rsidP="0023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 5 -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минут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80AF8" w:rsidRPr="00A4047F" w:rsidRDefault="00280AF8" w:rsidP="00234E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4047F">
              <w:rPr>
                <w:rFonts w:ascii="Times New Roman" w:hAnsi="Times New Roman" w:cs="Times New Roman"/>
                <w:sz w:val="24"/>
                <w:szCs w:val="24"/>
              </w:rPr>
              <w:t>Веселая палитра»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  <w:proofErr w:type="gramEnd"/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Нина Евгеньевна</w:t>
            </w: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25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0AF8" w:rsidRPr="00117CDB" w:rsidRDefault="00280AF8" w:rsidP="002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DB">
              <w:rPr>
                <w:rFonts w:ascii="Times New Roman" w:hAnsi="Times New Roman" w:cs="Times New Roman"/>
                <w:sz w:val="24"/>
                <w:szCs w:val="24"/>
              </w:rPr>
              <w:t>«Занимательные эксперименты»</w:t>
            </w:r>
          </w:p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Валентиновна</w:t>
            </w: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30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</w:p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Викторона</w:t>
            </w:r>
            <w:proofErr w:type="spellEnd"/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25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20 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>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AF8" w:rsidRDefault="00280AF8" w:rsidP="00234E6F">
            <w:r w:rsidRPr="00785B6B">
              <w:rPr>
                <w:rFonts w:ascii="Times New Roman" w:hAnsi="Times New Roman" w:cs="Times New Roman"/>
                <w:sz w:val="24"/>
                <w:szCs w:val="24"/>
              </w:rPr>
              <w:t>1 раз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еделю 15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AF8" w:rsidRPr="00670D34" w:rsidRDefault="00280AF8" w:rsidP="00234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(кружок пения)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Елена Владимировна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30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«Рекреационный туризм»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рюкзачок»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80AF8" w:rsidRDefault="00280AF8" w:rsidP="00234E6F"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3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>0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80AF8" w:rsidRPr="00536C17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C17">
              <w:rPr>
                <w:rFonts w:ascii="Times New Roman" w:hAnsi="Times New Roman" w:cs="Times New Roman"/>
                <w:sz w:val="24"/>
                <w:szCs w:val="24"/>
              </w:rPr>
              <w:t>«Волшебные пальчики»</w:t>
            </w:r>
          </w:p>
        </w:tc>
        <w:tc>
          <w:tcPr>
            <w:tcW w:w="0" w:type="auto"/>
          </w:tcPr>
          <w:p w:rsidR="00280AF8" w:rsidRPr="005672BF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Людмила Николаевна</w:t>
            </w:r>
          </w:p>
        </w:tc>
        <w:tc>
          <w:tcPr>
            <w:tcW w:w="0" w:type="auto"/>
          </w:tcPr>
          <w:p w:rsidR="00280AF8" w:rsidRDefault="00280AF8" w:rsidP="002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>1 раз в неделю 10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Pr="005672BF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80AF8" w:rsidRPr="00670D34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«Грамотейка»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(учитель-логопед)</w:t>
            </w:r>
          </w:p>
        </w:tc>
        <w:tc>
          <w:tcPr>
            <w:tcW w:w="0" w:type="auto"/>
          </w:tcPr>
          <w:p w:rsidR="00280AF8" w:rsidRDefault="00280AF8" w:rsidP="002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25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 xml:space="preserve"> минут во вторую половину дня</w:t>
            </w:r>
          </w:p>
        </w:tc>
      </w:tr>
      <w:tr w:rsidR="00280AF8" w:rsidTr="00234E6F"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клеточка»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</w:tcPr>
          <w:p w:rsidR="00280AF8" w:rsidRDefault="00280AF8" w:rsidP="00234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Юлия Михайловна</w:t>
            </w:r>
          </w:p>
        </w:tc>
        <w:tc>
          <w:tcPr>
            <w:tcW w:w="0" w:type="auto"/>
          </w:tcPr>
          <w:p w:rsidR="00280AF8" w:rsidRDefault="00280AF8" w:rsidP="002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25 </w:t>
            </w:r>
            <w:r w:rsidRPr="00785B6B">
              <w:rPr>
                <w:rFonts w:ascii="Times New Roman" w:hAnsi="Times New Roman" w:cs="Times New Roman"/>
                <w:sz w:val="24"/>
                <w:szCs w:val="24"/>
              </w:rPr>
              <w:t>минут во вторую половину дня</w:t>
            </w:r>
          </w:p>
        </w:tc>
      </w:tr>
    </w:tbl>
    <w:p w:rsidR="00DC55D4" w:rsidRDefault="00DC55D4" w:rsidP="00DC5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7A75" w:rsidRDefault="00467A75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75" w:rsidRDefault="00467A75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75" w:rsidRDefault="00467A75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75" w:rsidRDefault="00467A75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75" w:rsidRDefault="00467A75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92A" w:rsidRDefault="00E6692A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76" w:rsidRDefault="007F1E76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75" w:rsidRPr="005C01A3" w:rsidRDefault="00467A75" w:rsidP="00467A7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C55D4" w:rsidRPr="004B2EBE" w:rsidRDefault="00DC55D4" w:rsidP="00DC5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Темы по   обобщению  </w:t>
      </w:r>
      <w:r w:rsidRPr="004B2EBE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 опыта работы и изучение опыта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92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E6692A">
        <w:rPr>
          <w:rFonts w:ascii="Times New Roman" w:hAnsi="Times New Roman" w:cs="Times New Roman"/>
          <w:b/>
          <w:sz w:val="24"/>
          <w:szCs w:val="24"/>
        </w:rPr>
        <w:t>25</w:t>
      </w:r>
      <w:r w:rsidRPr="00684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404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68404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-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139"/>
        <w:gridCol w:w="2728"/>
        <w:gridCol w:w="2327"/>
        <w:gridCol w:w="2029"/>
      </w:tblGrid>
      <w:tr w:rsidR="00DC55D4" w:rsidRPr="004B2EBE" w:rsidTr="00E6692A">
        <w:trPr>
          <w:trHeight w:val="11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B8472B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B8472B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B8472B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обобщённого педагогического опыта работы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B8472B" w:rsidRDefault="00DC55D4" w:rsidP="00E6692A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представления обобщённого опыта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B8472B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  обобщённого</w:t>
            </w:r>
            <w:proofErr w:type="gramEnd"/>
            <w:r w:rsidRPr="00B8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педагогического опыта работы</w:t>
            </w:r>
          </w:p>
        </w:tc>
      </w:tr>
      <w:tr w:rsidR="00DC55D4" w:rsidRPr="00552092" w:rsidTr="0011045E">
        <w:trPr>
          <w:trHeight w:val="137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Аршинова Ирина Леонидовна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«Методическое сопровождение педагогов в вопросах организации проектной деятельности при ознакомлении </w:t>
            </w:r>
            <w:proofErr w:type="gramStart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детей  дошкольного</w:t>
            </w:r>
            <w:proofErr w:type="gramEnd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 с родным городом»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4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Рошка Светлана Геннадьевна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(инструктор по физической культуре»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физических качеств через </w:t>
            </w:r>
            <w:proofErr w:type="spellStart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игры»  </w:t>
            </w:r>
          </w:p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35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Ласточкина Елена Владимировна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муз.руководитель</w:t>
            </w:r>
            <w:proofErr w:type="spellEnd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196D48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«Приобщение детей старшего дошкольного возраста к патриотическому   воспитанию посредством хорового пения».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2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Хрычева Алина Валентиновна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06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экологических знаний детей младшего дошкольного возраста через ознакомление с </w:t>
            </w:r>
            <w:proofErr w:type="gramStart"/>
            <w:r w:rsidRPr="00206B5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природой  посредством</w:t>
            </w:r>
            <w:proofErr w:type="gramEnd"/>
            <w:r w:rsidRPr="00206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дидактических игр».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Осьминина Наталья Николаевна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«Приобщение детей к истокам русской народной культуры через устное народное творчество»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20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275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Наталья Леонидовна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275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детей дошкольного возраста к культуре русского народа</w:t>
            </w: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посредством знакомства с русским бытом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4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811BE9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Карасева Наталья Викторовна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«Игровые сеансы с детьми раннего возраста»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15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223F99" w:rsidRDefault="00223F99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Молева Ксения Сергеевна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(учитель-логопед)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связной </w:t>
            </w:r>
            <w:proofErr w:type="gramStart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речи  с</w:t>
            </w:r>
            <w:proofErr w:type="gramEnd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мнемотехники в условиях </w:t>
            </w:r>
            <w:proofErr w:type="spellStart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логопункта</w:t>
            </w:r>
            <w:proofErr w:type="spellEnd"/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1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B24282" w:rsidRDefault="00223F99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Юлия Михайловна</w:t>
            </w:r>
          </w:p>
          <w:p w:rsidR="00DC55D4" w:rsidRPr="00552092" w:rsidRDefault="00DC55D4" w:rsidP="0011045E">
            <w:pPr>
              <w:tabs>
                <w:tab w:val="left" w:pos="133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 – психолог)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3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552092" w:rsidRDefault="00223F99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Default="00DC55D4" w:rsidP="0011045E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Рошка Анастасия Евгеньевна</w:t>
            </w:r>
          </w:p>
          <w:p w:rsidR="00DC55D4" w:rsidRPr="00552092" w:rsidRDefault="00DC55D4" w:rsidP="0011045E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Приобщение детей дошкольного возраста к культуре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народа нашей малой Родины</w:t>
            </w: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посредством знакомства с русским бытом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3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223F99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Default="00DC55D4" w:rsidP="0011045E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Людмила Николаевна</w:t>
            </w:r>
          </w:p>
          <w:p w:rsidR="00DC55D4" w:rsidRPr="00552092" w:rsidRDefault="00DC55D4" w:rsidP="0011045E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«Воспитание эмоционального отношения к природе у детей раннего возраста посредством игры»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11045E">
            <w:pPr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11045E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D4" w:rsidRPr="00552092" w:rsidTr="0011045E">
        <w:trPr>
          <w:trHeight w:val="3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223F99" w:rsidP="00E6692A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E6692A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Першина Нина Евгеньевна</w:t>
            </w:r>
          </w:p>
          <w:p w:rsidR="00DC55D4" w:rsidRPr="00552092" w:rsidRDefault="00DC55D4" w:rsidP="00E6692A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30048A" w:rsidRPr="0030048A" w:rsidRDefault="0030048A" w:rsidP="00E6692A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048A">
              <w:rPr>
                <w:rFonts w:ascii="Times New Roman" w:hAnsi="Times New Roman" w:cs="Times New Roman"/>
                <w:bCs/>
                <w:sz w:val="24"/>
                <w:szCs w:val="24"/>
              </w:rPr>
              <w:t>Пескотерапия</w:t>
            </w:r>
            <w:proofErr w:type="spellEnd"/>
            <w:r w:rsidRPr="0030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</w:t>
            </w:r>
            <w:proofErr w:type="gramStart"/>
            <w:r w:rsidRPr="0030048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 эмоционального</w:t>
            </w:r>
            <w:proofErr w:type="gramEnd"/>
            <w:r w:rsidRPr="0030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состояния</w:t>
            </w:r>
          </w:p>
          <w:p w:rsidR="0030048A" w:rsidRPr="0030048A" w:rsidRDefault="0030048A" w:rsidP="00E6692A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A">
              <w:rPr>
                <w:rFonts w:ascii="Times New Roman" w:hAnsi="Times New Roman" w:cs="Times New Roman"/>
                <w:bCs/>
                <w:sz w:val="24"/>
                <w:szCs w:val="24"/>
              </w:rPr>
              <w:t>старших дошкольников»</w:t>
            </w:r>
          </w:p>
          <w:p w:rsidR="00DC55D4" w:rsidRPr="00552092" w:rsidRDefault="00DC55D4" w:rsidP="00E6692A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E6692A">
            <w:pPr>
              <w:jc w:val="center"/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E6692A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DC55D4" w:rsidRPr="00552092" w:rsidTr="0011045E">
        <w:trPr>
          <w:trHeight w:val="3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223F99" w:rsidP="00E6692A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Default="00E6692A" w:rsidP="00E6692A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  <w:p w:rsidR="00DC55D4" w:rsidRPr="00552092" w:rsidRDefault="00DC55D4" w:rsidP="00E6692A">
            <w:pPr>
              <w:tabs>
                <w:tab w:val="left" w:pos="135"/>
                <w:tab w:val="left" w:pos="567"/>
              </w:tabs>
              <w:spacing w:after="0" w:line="240" w:lineRule="auto"/>
              <w:ind w:left="13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E6692A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«Игры- занятия со строительным материалом с детьми раннего возраста»</w:t>
            </w:r>
          </w:p>
          <w:p w:rsidR="00DC55D4" w:rsidRPr="00552092" w:rsidRDefault="00DC55D4" w:rsidP="00E6692A">
            <w:pPr>
              <w:tabs>
                <w:tab w:val="left" w:pos="0"/>
                <w:tab w:val="left" w:pos="133"/>
                <w:tab w:val="left" w:pos="567"/>
              </w:tabs>
              <w:spacing w:after="0" w:line="240" w:lineRule="auto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:rsidR="00DC55D4" w:rsidRPr="00552092" w:rsidRDefault="00DC55D4" w:rsidP="00E6692A">
            <w:pPr>
              <w:jc w:val="center"/>
              <w:rPr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C55D4" w:rsidRPr="00552092" w:rsidRDefault="00DC55D4" w:rsidP="00E6692A">
            <w:pPr>
              <w:tabs>
                <w:tab w:val="left" w:pos="161"/>
                <w:tab w:val="left" w:pos="567"/>
              </w:tabs>
              <w:spacing w:after="0" w:line="240" w:lineRule="auto"/>
              <w:ind w:left="-29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9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DC55D4" w:rsidRDefault="00DC55D4" w:rsidP="00DC55D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D4" w:rsidRDefault="00DC55D4" w:rsidP="00DC55D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D4" w:rsidRDefault="00DC55D4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D4" w:rsidRDefault="00DC55D4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D4" w:rsidRDefault="00DC55D4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75" w:rsidRDefault="00467A75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75" w:rsidRDefault="00467A75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99" w:rsidRDefault="00223F99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99" w:rsidRDefault="00223F99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75" w:rsidRDefault="00467A75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75" w:rsidRDefault="00467A75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75" w:rsidRDefault="00467A75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75" w:rsidRDefault="00467A75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D4" w:rsidRDefault="00DC55D4" w:rsidP="002564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C7" w:rsidRPr="0053247F" w:rsidRDefault="00F41FC7" w:rsidP="00F41FC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47F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3</w:t>
      </w:r>
    </w:p>
    <w:p w:rsidR="00C2143A" w:rsidRPr="008974D9" w:rsidRDefault="00C1726E" w:rsidP="00C214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на 2024-2025</w:t>
      </w:r>
      <w:r w:rsidR="00C214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C2143A">
        <w:rPr>
          <w:rFonts w:ascii="Times New Roman" w:eastAsia="Times New Roman" w:hAnsi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10136" w:type="dxa"/>
        <w:jc w:val="center"/>
        <w:tblLayout w:type="fixed"/>
        <w:tblCellMar>
          <w:left w:w="56" w:type="dxa"/>
          <w:right w:w="51" w:type="dxa"/>
        </w:tblCellMar>
        <w:tblLook w:val="04A0" w:firstRow="1" w:lastRow="0" w:firstColumn="1" w:lastColumn="0" w:noHBand="0" w:noVBand="1"/>
      </w:tblPr>
      <w:tblGrid>
        <w:gridCol w:w="2976"/>
        <w:gridCol w:w="1558"/>
        <w:gridCol w:w="1276"/>
        <w:gridCol w:w="1417"/>
        <w:gridCol w:w="1418"/>
        <w:gridCol w:w="1491"/>
      </w:tblGrid>
      <w:tr w:rsidR="00C2143A" w:rsidRPr="005350B8" w:rsidTr="00C2143A">
        <w:trPr>
          <w:trHeight w:val="198"/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DE9D9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</w:pPr>
            <w:r w:rsidRPr="00E701F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</w:tr>
      <w:tr w:rsidR="00C2143A" w:rsidRPr="005350B8" w:rsidTr="00C2143A">
        <w:trPr>
          <w:trHeight w:val="5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  <w:vAlign w:val="center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Физическая культура в помещении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Физическая культура на прогулке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 xml:space="preserve">Рисование 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 xml:space="preserve">Лепка 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lastRenderedPageBreak/>
              <w:t>Аппликация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0,5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181717"/>
              <w:left w:val="single" w:sz="4" w:space="0" w:color="auto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2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обязательной части:</w:t>
            </w:r>
          </w:p>
        </w:tc>
        <w:tc>
          <w:tcPr>
            <w:tcW w:w="155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10 занятий в неделю</w:t>
            </w:r>
          </w:p>
        </w:tc>
        <w:tc>
          <w:tcPr>
            <w:tcW w:w="12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 xml:space="preserve">10 занятий в неделю </w:t>
            </w:r>
          </w:p>
        </w:tc>
        <w:tc>
          <w:tcPr>
            <w:tcW w:w="1417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10 занятий в неделю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 xml:space="preserve">12 занятий в неделю </w:t>
            </w:r>
          </w:p>
        </w:tc>
        <w:tc>
          <w:tcPr>
            <w:tcW w:w="1491" w:type="dxa"/>
            <w:tcBorders>
              <w:top w:val="single" w:sz="6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 xml:space="preserve">13 занятий в неделю 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8645" w:type="dxa"/>
            <w:gridSpan w:val="5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491" w:type="dxa"/>
            <w:tcBorders>
              <w:top w:val="single" w:sz="6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10136" w:type="dxa"/>
            <w:gridSpan w:val="6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FD399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 xml:space="preserve">Парциальная программа духовно-нравственного воспитания «От чистого сердца»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Р.Ю.Белоусова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А.Н.Егорова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Ю.С.Калинкина</w:t>
            </w:r>
            <w:proofErr w:type="spellEnd"/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FD399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FD39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вариативной части:</w:t>
            </w:r>
          </w:p>
        </w:tc>
        <w:tc>
          <w:tcPr>
            <w:tcW w:w="155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10136" w:type="dxa"/>
            <w:gridSpan w:val="6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FD399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</w:pPr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 xml:space="preserve">«Весёлый рюкзачок» </w:t>
            </w:r>
            <w:proofErr w:type="spellStart"/>
            <w:proofErr w:type="gramStart"/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А.А.Чеменева</w:t>
            </w:r>
            <w:proofErr w:type="spellEnd"/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.,</w:t>
            </w:r>
            <w:proofErr w:type="gramEnd"/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А.Ф.Мельникова</w:t>
            </w:r>
            <w:proofErr w:type="spellEnd"/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D3998">
              <w:rPr>
                <w:rFonts w:ascii="Times New Roman" w:eastAsia="Times New Roman" w:hAnsi="Times New Roman"/>
                <w:b/>
                <w:color w:val="181717"/>
                <w:sz w:val="20"/>
                <w:szCs w:val="20"/>
                <w:lang w:eastAsia="ru-RU"/>
              </w:rPr>
              <w:t>В.С.Волкова</w:t>
            </w:r>
            <w:proofErr w:type="spellEnd"/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FD399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39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вариативной части</w:t>
            </w:r>
          </w:p>
        </w:tc>
        <w:tc>
          <w:tcPr>
            <w:tcW w:w="155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</w:tr>
      <w:tr w:rsidR="00C2143A" w:rsidRPr="005350B8" w:rsidTr="00C2143A">
        <w:trPr>
          <w:trHeight w:val="389"/>
          <w:jc w:val="center"/>
        </w:trPr>
        <w:tc>
          <w:tcPr>
            <w:tcW w:w="29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(реализация ОП ДОУ)</w:t>
            </w:r>
          </w:p>
        </w:tc>
        <w:tc>
          <w:tcPr>
            <w:tcW w:w="155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 w:rsidRPr="005350B8"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single" w:sz="6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:rsidR="00C2143A" w:rsidRPr="005350B8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  <w:lang w:eastAsia="ru-RU"/>
              </w:rPr>
              <w:t>15</w:t>
            </w:r>
          </w:p>
        </w:tc>
      </w:tr>
    </w:tbl>
    <w:p w:rsidR="00C2143A" w:rsidRDefault="00C2143A" w:rsidP="00C214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143A" w:rsidRPr="001D047C" w:rsidRDefault="00C2143A" w:rsidP="00C214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7C">
        <w:rPr>
          <w:rFonts w:ascii="Times New Roman" w:hAnsi="Times New Roman" w:cs="Times New Roman"/>
          <w:b/>
          <w:sz w:val="24"/>
          <w:szCs w:val="24"/>
        </w:rPr>
        <w:t xml:space="preserve">Перечень основных игр-занятий для </w:t>
      </w:r>
      <w:proofErr w:type="gramStart"/>
      <w:r w:rsidRPr="001D047C">
        <w:rPr>
          <w:rFonts w:ascii="Times New Roman" w:hAnsi="Times New Roman" w:cs="Times New Roman"/>
          <w:b/>
          <w:sz w:val="24"/>
          <w:szCs w:val="24"/>
        </w:rPr>
        <w:t>детей  1</w:t>
      </w:r>
      <w:proofErr w:type="gramEnd"/>
      <w:r w:rsidRPr="001D047C">
        <w:rPr>
          <w:rFonts w:ascii="Times New Roman" w:hAnsi="Times New Roman" w:cs="Times New Roman"/>
          <w:b/>
          <w:sz w:val="24"/>
          <w:szCs w:val="24"/>
        </w:rPr>
        <w:t xml:space="preserve"> группы  раннего возраста</w:t>
      </w:r>
    </w:p>
    <w:p w:rsidR="00C2143A" w:rsidRDefault="00C2143A" w:rsidP="00C214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7C">
        <w:rPr>
          <w:rFonts w:ascii="Times New Roman" w:hAnsi="Times New Roman" w:cs="Times New Roman"/>
          <w:b/>
          <w:sz w:val="24"/>
          <w:szCs w:val="24"/>
        </w:rPr>
        <w:t>(от 1 года до 2)</w:t>
      </w:r>
    </w:p>
    <w:p w:rsidR="00C2143A" w:rsidRDefault="00C2143A" w:rsidP="00C214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24"/>
        <w:gridCol w:w="1990"/>
        <w:gridCol w:w="2815"/>
      </w:tblGrid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Виды направления образовательной деятельности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B5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BB5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C2143A" w:rsidRPr="00C10E5D" w:rsidTr="00C2143A">
        <w:trPr>
          <w:trHeight w:val="628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(Игры и занятия на р</w:t>
            </w: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азвитие практических и орудийных действий)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занятия на р</w:t>
            </w: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познавательной активности)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(Изобразительная деятельность</w:t>
            </w: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м</w:t>
            </w: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культуре</w:t>
            </w: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(Приобщение детей к театрализованной деятельности)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C2143A" w:rsidRPr="00C10E5D" w:rsidTr="00C2143A">
        <w:trPr>
          <w:trHeight w:val="690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273BB5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Физическая культура в помещении</w:t>
            </w:r>
          </w:p>
          <w:p w:rsidR="00C2143A" w:rsidRPr="00273BB5" w:rsidRDefault="00C2143A" w:rsidP="00C2143A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273BB5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 на прогулке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2</w:t>
            </w:r>
          </w:p>
          <w:p w:rsidR="00C2143A" w:rsidRPr="00273BB5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C2143A" w:rsidRPr="00273BB5" w:rsidRDefault="00C2143A" w:rsidP="00C2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 w:rsidRPr="00273BB5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к окружающему миру</w:t>
            </w:r>
          </w:p>
        </w:tc>
        <w:tc>
          <w:tcPr>
            <w:tcW w:w="7229" w:type="dxa"/>
            <w:gridSpan w:val="3"/>
            <w:vMerge w:val="restart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B5">
              <w:rPr>
                <w:rFonts w:ascii="Times New Roman" w:eastAsia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игровой деятельности</w:t>
            </w:r>
          </w:p>
        </w:tc>
        <w:tc>
          <w:tcPr>
            <w:tcW w:w="7229" w:type="dxa"/>
            <w:gridSpan w:val="3"/>
            <w:vMerge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43A" w:rsidRPr="00C10E5D" w:rsidTr="00C2143A">
        <w:trPr>
          <w:trHeight w:val="306"/>
        </w:trPr>
        <w:tc>
          <w:tcPr>
            <w:tcW w:w="2977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5">
              <w:rPr>
                <w:rFonts w:ascii="Times New Roman" w:hAnsi="Times New Roman" w:cs="Times New Roman"/>
                <w:sz w:val="24"/>
                <w:szCs w:val="24"/>
              </w:rPr>
              <w:t>Развитие общения со сверстниками</w:t>
            </w:r>
          </w:p>
        </w:tc>
        <w:tc>
          <w:tcPr>
            <w:tcW w:w="7229" w:type="dxa"/>
            <w:gridSpan w:val="3"/>
            <w:vMerge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43A" w:rsidRPr="00C10E5D" w:rsidTr="00C2143A">
        <w:trPr>
          <w:trHeight w:val="109"/>
        </w:trPr>
        <w:tc>
          <w:tcPr>
            <w:tcW w:w="2977" w:type="dxa"/>
            <w:shd w:val="clear" w:color="auto" w:fill="auto"/>
          </w:tcPr>
          <w:p w:rsidR="00C2143A" w:rsidRPr="003C7EAF" w:rsidRDefault="00C2143A" w:rsidP="00C2143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EAF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5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</w:tr>
      <w:tr w:rsidR="00C2143A" w:rsidRPr="00C10E5D" w:rsidTr="00C2143A">
        <w:trPr>
          <w:trHeight w:val="109"/>
        </w:trPr>
        <w:tc>
          <w:tcPr>
            <w:tcW w:w="2977" w:type="dxa"/>
            <w:shd w:val="clear" w:color="auto" w:fill="auto"/>
          </w:tcPr>
          <w:p w:rsidR="00C2143A" w:rsidRPr="003C7EAF" w:rsidRDefault="00C2143A" w:rsidP="00C2143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sz w:val="24"/>
                <w:szCs w:val="24"/>
              </w:rPr>
              <w:t>Итого: должно быть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5" w:type="dxa"/>
          </w:tcPr>
          <w:p w:rsidR="00C2143A" w:rsidRDefault="00C2143A" w:rsidP="00C2143A">
            <w:pPr>
              <w:jc w:val="center"/>
            </w:pPr>
            <w:r w:rsidRPr="00D114C8"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</w:tr>
      <w:tr w:rsidR="00C2143A" w:rsidRPr="00C10E5D" w:rsidTr="00C2143A">
        <w:trPr>
          <w:trHeight w:val="109"/>
        </w:trPr>
        <w:tc>
          <w:tcPr>
            <w:tcW w:w="2977" w:type="dxa"/>
            <w:shd w:val="clear" w:color="auto" w:fill="auto"/>
          </w:tcPr>
          <w:p w:rsidR="00C2143A" w:rsidRPr="003C7EAF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7EAF">
              <w:rPr>
                <w:rFonts w:ascii="Times New Roman" w:hAnsi="Times New Roman"/>
                <w:b/>
                <w:sz w:val="24"/>
                <w:szCs w:val="24"/>
              </w:rPr>
              <w:t>На  учебный</w:t>
            </w:r>
            <w:proofErr w:type="gramEnd"/>
            <w:r w:rsidRPr="003C7EA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C2143A" w:rsidRPr="003C7EAF" w:rsidRDefault="00C2143A" w:rsidP="00C2143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2424" w:type="dxa"/>
            <w:shd w:val="clear" w:color="auto" w:fill="auto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C2143A" w:rsidRPr="00273BB5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5" w:type="dxa"/>
          </w:tcPr>
          <w:p w:rsidR="00C2143A" w:rsidRDefault="00C2143A" w:rsidP="00C2143A">
            <w:pPr>
              <w:jc w:val="center"/>
            </w:pPr>
            <w:r w:rsidRPr="00D114C8"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</w:tr>
    </w:tbl>
    <w:p w:rsidR="00C2143A" w:rsidRDefault="00C2143A" w:rsidP="00C214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43A" w:rsidRPr="004F4005" w:rsidRDefault="00C2143A" w:rsidP="00C2143A">
      <w:pPr>
        <w:jc w:val="center"/>
        <w:rPr>
          <w:rFonts w:ascii="Times New Roman" w:hAnsi="Times New Roman"/>
          <w:b/>
          <w:sz w:val="24"/>
          <w:szCs w:val="24"/>
        </w:rPr>
      </w:pPr>
      <w:r w:rsidRPr="004F4005">
        <w:rPr>
          <w:rFonts w:ascii="Times New Roman" w:hAnsi="Times New Roman"/>
          <w:b/>
          <w:sz w:val="24"/>
          <w:szCs w:val="24"/>
        </w:rPr>
        <w:t xml:space="preserve">2 </w:t>
      </w:r>
      <w:proofErr w:type="gramStart"/>
      <w:r w:rsidRPr="004F4005">
        <w:rPr>
          <w:rFonts w:ascii="Times New Roman" w:hAnsi="Times New Roman"/>
          <w:b/>
          <w:sz w:val="24"/>
          <w:szCs w:val="24"/>
        </w:rPr>
        <w:t>группа  раннего</w:t>
      </w:r>
      <w:proofErr w:type="gramEnd"/>
      <w:r w:rsidRPr="004F4005">
        <w:rPr>
          <w:rFonts w:ascii="Times New Roman" w:hAnsi="Times New Roman"/>
          <w:b/>
          <w:sz w:val="24"/>
          <w:szCs w:val="24"/>
        </w:rPr>
        <w:t xml:space="preserve"> возраста  (от 2-до 3 лет)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674"/>
        <w:gridCol w:w="1987"/>
        <w:gridCol w:w="2810"/>
      </w:tblGrid>
      <w:tr w:rsidR="00C2143A" w:rsidRPr="00CD59A4" w:rsidTr="00C2143A">
        <w:trPr>
          <w:trHeight w:val="306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Количество в неделю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Количество в месяц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D59A4">
              <w:rPr>
                <w:rFonts w:ascii="Times New Roman" w:hAnsi="Times New Roman" w:cs="Times New Roman"/>
                <w:b/>
              </w:rPr>
              <w:t>Количество  в</w:t>
            </w:r>
            <w:proofErr w:type="gramEnd"/>
            <w:r w:rsidRPr="00CD59A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2143A" w:rsidRPr="00CD59A4" w:rsidTr="00C2143A">
        <w:trPr>
          <w:trHeight w:val="628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>1.Физическая культура</w:t>
            </w:r>
            <w:r w:rsidRPr="00CD59A4"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C2143A" w:rsidRPr="00CD59A4" w:rsidTr="00C2143A">
        <w:trPr>
          <w:trHeight w:val="306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>2.Познавательное развитие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306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306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Ознакомление с предметным и   социальным миром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0,75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C2143A" w:rsidRPr="00CD59A4" w:rsidTr="00C2143A">
        <w:trPr>
          <w:trHeight w:val="587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0,25*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(4 неделя)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2143A" w:rsidRPr="00CD59A4" w:rsidTr="00C2143A">
        <w:trPr>
          <w:trHeight w:val="587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CD59A4">
              <w:rPr>
                <w:rFonts w:ascii="Times New Roman" w:hAnsi="Times New Roman" w:cs="Times New Roman"/>
              </w:rPr>
              <w:t xml:space="preserve"> </w:t>
            </w:r>
            <w:r w:rsidRPr="00CD59A4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4. Художественно-эстетическое развитие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5.Социально-коммуникативное развитие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</w:rPr>
              <w:t>Социализация, нравственное воспитание</w:t>
            </w:r>
          </w:p>
        </w:tc>
        <w:tc>
          <w:tcPr>
            <w:tcW w:w="7471" w:type="dxa"/>
            <w:gridSpan w:val="3"/>
            <w:vMerge w:val="restart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471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471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7471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7471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Общее количество занятий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lastRenderedPageBreak/>
              <w:t>Итого: должно быть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2877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D59A4">
              <w:rPr>
                <w:rFonts w:ascii="Times New Roman" w:hAnsi="Times New Roman" w:cs="Times New Roman"/>
              </w:rPr>
              <w:t>На  учебный</w:t>
            </w:r>
            <w:proofErr w:type="gramEnd"/>
            <w:r w:rsidRPr="00CD59A4">
              <w:rPr>
                <w:rFonts w:ascii="Times New Roman" w:hAnsi="Times New Roman" w:cs="Times New Roman"/>
              </w:rPr>
              <w:t xml:space="preserve"> год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 Фактически</w:t>
            </w:r>
          </w:p>
        </w:tc>
        <w:tc>
          <w:tcPr>
            <w:tcW w:w="2674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7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1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</w:tbl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</w:p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  <w:r w:rsidRPr="00CD59A4">
        <w:rPr>
          <w:rFonts w:ascii="Times New Roman" w:hAnsi="Times New Roman" w:cs="Times New Roman"/>
          <w:b/>
        </w:rPr>
        <w:t xml:space="preserve">Младшая </w:t>
      </w:r>
      <w:proofErr w:type="gramStart"/>
      <w:r w:rsidRPr="00CD59A4">
        <w:rPr>
          <w:rFonts w:ascii="Times New Roman" w:hAnsi="Times New Roman" w:cs="Times New Roman"/>
          <w:b/>
        </w:rPr>
        <w:t>группа  (</w:t>
      </w:r>
      <w:proofErr w:type="gramEnd"/>
      <w:r w:rsidRPr="00CD59A4">
        <w:rPr>
          <w:rFonts w:ascii="Times New Roman" w:hAnsi="Times New Roman" w:cs="Times New Roman"/>
          <w:b/>
        </w:rPr>
        <w:t>от 3-до 4 лет)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79"/>
        <w:gridCol w:w="1981"/>
        <w:gridCol w:w="2809"/>
      </w:tblGrid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Количество в неделю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Количество в месяц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D59A4">
              <w:rPr>
                <w:rFonts w:ascii="Times New Roman" w:hAnsi="Times New Roman" w:cs="Times New Roman"/>
                <w:b/>
              </w:rPr>
              <w:t>Количество  в</w:t>
            </w:r>
            <w:proofErr w:type="gramEnd"/>
            <w:r w:rsidRPr="00CD59A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2143A" w:rsidRPr="00CD59A4" w:rsidTr="00C2143A">
        <w:trPr>
          <w:trHeight w:val="628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1.</w:t>
            </w:r>
            <w:r w:rsidRPr="00CD59A4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CD59A4"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2.</w:t>
            </w:r>
            <w:r w:rsidRPr="00CD59A4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Ознакомление с предметным и   социальным миром 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0,75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0,25*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(4 неделя)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3.</w:t>
            </w:r>
            <w:r w:rsidRPr="00CD59A4">
              <w:rPr>
                <w:rFonts w:ascii="Times New Roman" w:hAnsi="Times New Roman" w:cs="Times New Roman"/>
              </w:rPr>
              <w:t xml:space="preserve"> </w:t>
            </w:r>
            <w:r w:rsidRPr="00CD59A4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593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4. Художественно-эстетическое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5.Социально-коммуникативное развитие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</w:rPr>
              <w:t>Социализация, нравственное воспитание</w:t>
            </w:r>
          </w:p>
        </w:tc>
        <w:tc>
          <w:tcPr>
            <w:tcW w:w="7469" w:type="dxa"/>
            <w:gridSpan w:val="3"/>
            <w:vMerge w:val="restart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 xml:space="preserve">6. Часть ОООП ДО </w:t>
            </w:r>
            <w:r w:rsidRPr="00CD59A4">
              <w:rPr>
                <w:rFonts w:ascii="Times New Roman" w:hAnsi="Times New Roman" w:cs="Times New Roman"/>
              </w:rPr>
              <w:t>формируемая участниками образовательных отношений</w:t>
            </w:r>
          </w:p>
        </w:tc>
        <w:tc>
          <w:tcPr>
            <w:tcW w:w="267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FFFFFF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Приобщение детей к истокам русской народной культуре</w:t>
            </w:r>
          </w:p>
        </w:tc>
        <w:tc>
          <w:tcPr>
            <w:tcW w:w="2679" w:type="dxa"/>
            <w:shd w:val="clear" w:color="auto" w:fill="FFFFFF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  <w:shd w:val="clear" w:color="auto" w:fill="FFFFFF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9" w:type="dxa"/>
            <w:shd w:val="clear" w:color="auto" w:fill="FFFFFF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lastRenderedPageBreak/>
              <w:t>Общее количество занятий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Итого: должно быть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D59A4">
              <w:rPr>
                <w:rFonts w:ascii="Times New Roman" w:hAnsi="Times New Roman" w:cs="Times New Roman"/>
              </w:rPr>
              <w:t>На  учебный</w:t>
            </w:r>
            <w:proofErr w:type="gramEnd"/>
            <w:r w:rsidRPr="00CD59A4">
              <w:rPr>
                <w:rFonts w:ascii="Times New Roman" w:hAnsi="Times New Roman" w:cs="Times New Roman"/>
              </w:rPr>
              <w:t xml:space="preserve"> год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 Фактически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</w:tbl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</w:p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  <w:r w:rsidRPr="00CD59A4">
        <w:rPr>
          <w:rFonts w:ascii="Times New Roman" w:hAnsi="Times New Roman" w:cs="Times New Roman"/>
          <w:b/>
        </w:rPr>
        <w:t xml:space="preserve">Средняя </w:t>
      </w:r>
      <w:proofErr w:type="gramStart"/>
      <w:r w:rsidRPr="00CD59A4">
        <w:rPr>
          <w:rFonts w:ascii="Times New Roman" w:hAnsi="Times New Roman" w:cs="Times New Roman"/>
          <w:b/>
        </w:rPr>
        <w:t>группа  (</w:t>
      </w:r>
      <w:proofErr w:type="gramEnd"/>
      <w:r w:rsidRPr="00CD59A4">
        <w:rPr>
          <w:rFonts w:ascii="Times New Roman" w:hAnsi="Times New Roman" w:cs="Times New Roman"/>
          <w:b/>
        </w:rPr>
        <w:t>от 4 -до 5 лет)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79"/>
        <w:gridCol w:w="1981"/>
        <w:gridCol w:w="2809"/>
      </w:tblGrid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Количество в неделю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Количество в месяц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D59A4">
              <w:rPr>
                <w:rFonts w:ascii="Times New Roman" w:hAnsi="Times New Roman" w:cs="Times New Roman"/>
                <w:b/>
              </w:rPr>
              <w:t>Количество  в</w:t>
            </w:r>
            <w:proofErr w:type="gramEnd"/>
            <w:r w:rsidRPr="00CD59A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2143A" w:rsidRPr="00CD59A4" w:rsidTr="00C2143A">
        <w:trPr>
          <w:trHeight w:val="628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1.</w:t>
            </w:r>
            <w:r w:rsidRPr="00CD59A4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CD59A4"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2.</w:t>
            </w:r>
            <w:r w:rsidRPr="00CD59A4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Ознакомление с предметным и   социальным миром 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41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CD59A4">
              <w:rPr>
                <w:rFonts w:ascii="Times New Roman" w:hAnsi="Times New Roman" w:cs="Times New Roman"/>
              </w:rPr>
              <w:t xml:space="preserve"> </w:t>
            </w:r>
            <w:r w:rsidRPr="00CD59A4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4. Художественно-эстетическое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5.Социально-коммуникативное развитие</w:t>
            </w:r>
          </w:p>
        </w:tc>
        <w:tc>
          <w:tcPr>
            <w:tcW w:w="7469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</w:rPr>
              <w:t>Социализация, нравственное воспитание</w:t>
            </w:r>
          </w:p>
        </w:tc>
        <w:tc>
          <w:tcPr>
            <w:tcW w:w="7469" w:type="dxa"/>
            <w:gridSpan w:val="3"/>
            <w:vMerge w:val="restart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7469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Общее количество занятий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Итого: должно быть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D59A4">
              <w:rPr>
                <w:rFonts w:ascii="Times New Roman" w:hAnsi="Times New Roman" w:cs="Times New Roman"/>
              </w:rPr>
              <w:t>На  учебный</w:t>
            </w:r>
            <w:proofErr w:type="gramEnd"/>
            <w:r w:rsidRPr="00CD59A4">
              <w:rPr>
                <w:rFonts w:ascii="Times New Roman" w:hAnsi="Times New Roman" w:cs="Times New Roman"/>
              </w:rPr>
              <w:t xml:space="preserve"> год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 Фактически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09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C2143A" w:rsidRPr="00CD59A4" w:rsidTr="00C2143A">
        <w:trPr>
          <w:trHeight w:val="109"/>
        </w:trPr>
        <w:tc>
          <w:tcPr>
            <w:tcW w:w="10348" w:type="dxa"/>
            <w:gridSpan w:val="4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Занятия со специалистами в свободное время от ННОД </w:t>
            </w:r>
          </w:p>
        </w:tc>
      </w:tr>
    </w:tbl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</w:p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  <w:r w:rsidRPr="00CD59A4">
        <w:rPr>
          <w:rFonts w:ascii="Times New Roman" w:hAnsi="Times New Roman" w:cs="Times New Roman"/>
          <w:b/>
        </w:rPr>
        <w:lastRenderedPageBreak/>
        <w:t>Старшая группа</w:t>
      </w:r>
      <w:proofErr w:type="gramStart"/>
      <w:r w:rsidR="00223F99">
        <w:rPr>
          <w:rFonts w:ascii="Times New Roman" w:hAnsi="Times New Roman" w:cs="Times New Roman"/>
          <w:b/>
        </w:rPr>
        <w:t xml:space="preserve"> </w:t>
      </w:r>
      <w:r w:rsidRPr="00CD59A4">
        <w:rPr>
          <w:rFonts w:ascii="Times New Roman" w:hAnsi="Times New Roman" w:cs="Times New Roman"/>
          <w:b/>
        </w:rPr>
        <w:t xml:space="preserve">  (</w:t>
      </w:r>
      <w:proofErr w:type="gramEnd"/>
      <w:r w:rsidRPr="00CD59A4">
        <w:rPr>
          <w:rFonts w:ascii="Times New Roman" w:hAnsi="Times New Roman" w:cs="Times New Roman"/>
          <w:b/>
        </w:rPr>
        <w:t>от 5 -до 6 лет)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79"/>
        <w:gridCol w:w="1981"/>
        <w:gridCol w:w="2350"/>
      </w:tblGrid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Количество в неделю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Количество в месяц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D59A4">
              <w:rPr>
                <w:rFonts w:ascii="Times New Roman" w:hAnsi="Times New Roman" w:cs="Times New Roman"/>
                <w:b/>
              </w:rPr>
              <w:t>Количество  в</w:t>
            </w:r>
            <w:proofErr w:type="gramEnd"/>
            <w:r w:rsidRPr="00CD59A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2143A" w:rsidRPr="00CD59A4" w:rsidTr="00C2143A">
        <w:trPr>
          <w:trHeight w:val="628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>1.Физическая культура</w:t>
            </w:r>
            <w:r w:rsidRPr="00CD59A4"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>2.Познавательное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Ознакомление с предметным и   социальным миром 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Развитие познавательно-исследовательской деятельности, проектная деятельность.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финансовой грамотности у детей старшего дошкольного возраста.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CD59A4">
              <w:rPr>
                <w:rFonts w:ascii="Times New Roman" w:hAnsi="Times New Roman" w:cs="Times New Roman"/>
              </w:rPr>
              <w:t xml:space="preserve"> </w:t>
            </w:r>
            <w:r w:rsidRPr="00CD59A4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Приобщение к художественной литературе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4. Художественно-эстетическое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5.Социально-коммуникативное развитие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</w:rPr>
              <w:t>Социализация, нравственное воспитание</w:t>
            </w:r>
          </w:p>
        </w:tc>
        <w:tc>
          <w:tcPr>
            <w:tcW w:w="7010" w:type="dxa"/>
            <w:gridSpan w:val="3"/>
            <w:vMerge w:val="restart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 xml:space="preserve">6. Часть ОООП ДО </w:t>
            </w:r>
            <w:r w:rsidRPr="00CD59A4">
              <w:rPr>
                <w:rFonts w:ascii="Times New Roman" w:hAnsi="Times New Roman" w:cs="Times New Roman"/>
              </w:rPr>
              <w:t>формируемая участниками образовательных отношений</w:t>
            </w:r>
          </w:p>
        </w:tc>
        <w:tc>
          <w:tcPr>
            <w:tcW w:w="267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  <w:color w:val="181717"/>
                <w:lang w:eastAsia="ru-RU"/>
              </w:rPr>
              <w:t>«От чистого сердца»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«Весёлый рюкзачок»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Общее количество занятий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Итого: должно быть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D59A4">
              <w:rPr>
                <w:rFonts w:ascii="Times New Roman" w:hAnsi="Times New Roman" w:cs="Times New Roman"/>
              </w:rPr>
              <w:lastRenderedPageBreak/>
              <w:t>На  учебный</w:t>
            </w:r>
            <w:proofErr w:type="gramEnd"/>
            <w:r w:rsidRPr="00CD59A4">
              <w:rPr>
                <w:rFonts w:ascii="Times New Roman" w:hAnsi="Times New Roman" w:cs="Times New Roman"/>
              </w:rPr>
              <w:t xml:space="preserve"> год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 Фактически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2143A" w:rsidRPr="00CD59A4" w:rsidTr="00C2143A">
        <w:trPr>
          <w:trHeight w:val="109"/>
        </w:trPr>
        <w:tc>
          <w:tcPr>
            <w:tcW w:w="9889" w:type="dxa"/>
            <w:gridSpan w:val="4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Занятия со специалистами в свободное время от ННОД</w:t>
            </w:r>
          </w:p>
        </w:tc>
      </w:tr>
    </w:tbl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</w:p>
    <w:p w:rsidR="00C2143A" w:rsidRPr="00CD59A4" w:rsidRDefault="00C2143A" w:rsidP="00C2143A">
      <w:pPr>
        <w:jc w:val="center"/>
        <w:rPr>
          <w:rFonts w:ascii="Times New Roman" w:hAnsi="Times New Roman" w:cs="Times New Roman"/>
          <w:b/>
        </w:rPr>
      </w:pPr>
      <w:r w:rsidRPr="00CD59A4">
        <w:rPr>
          <w:rFonts w:ascii="Times New Roman" w:hAnsi="Times New Roman" w:cs="Times New Roman"/>
          <w:b/>
        </w:rPr>
        <w:t>Подготовительная группа</w:t>
      </w:r>
      <w:proofErr w:type="gramStart"/>
      <w:r w:rsidRPr="00CD59A4">
        <w:rPr>
          <w:rFonts w:ascii="Times New Roman" w:hAnsi="Times New Roman" w:cs="Times New Roman"/>
          <w:b/>
        </w:rPr>
        <w:t xml:space="preserve"> </w:t>
      </w:r>
      <w:r w:rsidR="00223F99">
        <w:rPr>
          <w:rFonts w:ascii="Times New Roman" w:hAnsi="Times New Roman" w:cs="Times New Roman"/>
          <w:b/>
        </w:rPr>
        <w:t xml:space="preserve"> </w:t>
      </w:r>
      <w:r w:rsidRPr="00CD59A4">
        <w:rPr>
          <w:rFonts w:ascii="Times New Roman" w:hAnsi="Times New Roman" w:cs="Times New Roman"/>
          <w:b/>
        </w:rPr>
        <w:t xml:space="preserve"> (</w:t>
      </w:r>
      <w:proofErr w:type="gramEnd"/>
      <w:r w:rsidRPr="00CD59A4">
        <w:rPr>
          <w:rFonts w:ascii="Times New Roman" w:hAnsi="Times New Roman" w:cs="Times New Roman"/>
          <w:b/>
        </w:rPr>
        <w:t>от 6 -до 7 лет)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79"/>
        <w:gridCol w:w="1981"/>
        <w:gridCol w:w="2350"/>
      </w:tblGrid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Количество в неделю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Количество в месяц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D59A4">
              <w:rPr>
                <w:rFonts w:ascii="Times New Roman" w:hAnsi="Times New Roman" w:cs="Times New Roman"/>
                <w:b/>
              </w:rPr>
              <w:t>Количество  в</w:t>
            </w:r>
            <w:proofErr w:type="gramEnd"/>
            <w:r w:rsidRPr="00CD59A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2143A" w:rsidRPr="00CD59A4" w:rsidTr="00C2143A">
        <w:trPr>
          <w:trHeight w:val="628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>1</w:t>
            </w:r>
            <w:r w:rsidRPr="00CD59A4">
              <w:rPr>
                <w:rFonts w:ascii="Times New Roman" w:hAnsi="Times New Roman" w:cs="Times New Roman"/>
              </w:rPr>
              <w:t>.</w:t>
            </w:r>
            <w:r w:rsidRPr="00CD59A4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CD59A4"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>2.Познавательное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306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Ознакомление с предметным и   социальным миром 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587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Развитие познавательно-исследовательской деятельности, проектная деятельность.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финансовой грамотности у детей старшего дошкольного возраста.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CD59A4">
              <w:rPr>
                <w:rFonts w:ascii="Times New Roman" w:hAnsi="Times New Roman" w:cs="Times New Roman"/>
              </w:rPr>
              <w:t xml:space="preserve"> </w:t>
            </w:r>
            <w:r w:rsidRPr="00CD59A4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4. Художественно-эстетическое развитие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Совместная деятельность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5.Социально-коммуникативное развитие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</w:rPr>
              <w:t>Социализация, нравственное воспитание</w:t>
            </w:r>
          </w:p>
        </w:tc>
        <w:tc>
          <w:tcPr>
            <w:tcW w:w="7010" w:type="dxa"/>
            <w:gridSpan w:val="3"/>
            <w:vMerge w:val="restart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В режимных моментах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7010" w:type="dxa"/>
            <w:gridSpan w:val="3"/>
            <w:vMerge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b/>
              </w:rPr>
              <w:t xml:space="preserve">6. Часть ОООП ДО </w:t>
            </w:r>
            <w:r w:rsidRPr="00CD59A4">
              <w:rPr>
                <w:rFonts w:ascii="Times New Roman" w:hAnsi="Times New Roman" w:cs="Times New Roman"/>
              </w:rPr>
              <w:t>формируемая участниками образовательных отношений</w:t>
            </w:r>
          </w:p>
        </w:tc>
        <w:tc>
          <w:tcPr>
            <w:tcW w:w="2679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E7E6E6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  <w:color w:val="181717"/>
                <w:lang w:eastAsia="ru-RU"/>
              </w:rPr>
              <w:lastRenderedPageBreak/>
              <w:t>«От чистого сердца»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D59A4">
              <w:rPr>
                <w:rFonts w:ascii="Times New Roman" w:hAnsi="Times New Roman" w:cs="Times New Roman"/>
                <w:b/>
              </w:rPr>
              <w:t>«Весёлый рюкзачок»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Общее количество занятий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>Итого: должно быть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536</w:t>
            </w:r>
          </w:p>
        </w:tc>
      </w:tr>
      <w:tr w:rsidR="00C2143A" w:rsidRPr="00CD59A4" w:rsidTr="00C2143A">
        <w:trPr>
          <w:trHeight w:val="109"/>
        </w:trPr>
        <w:tc>
          <w:tcPr>
            <w:tcW w:w="2879" w:type="dxa"/>
            <w:shd w:val="clear" w:color="auto" w:fill="auto"/>
          </w:tcPr>
          <w:p w:rsidR="00C2143A" w:rsidRPr="00CD59A4" w:rsidRDefault="00C2143A" w:rsidP="00C2143A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D59A4">
              <w:rPr>
                <w:rFonts w:ascii="Times New Roman" w:hAnsi="Times New Roman" w:cs="Times New Roman"/>
              </w:rPr>
              <w:t>На  учебный</w:t>
            </w:r>
            <w:proofErr w:type="gramEnd"/>
            <w:r w:rsidRPr="00CD59A4">
              <w:rPr>
                <w:rFonts w:ascii="Times New Roman" w:hAnsi="Times New Roman" w:cs="Times New Roman"/>
              </w:rPr>
              <w:t xml:space="preserve"> год</w:t>
            </w:r>
          </w:p>
          <w:p w:rsidR="00C2143A" w:rsidRPr="00CD59A4" w:rsidRDefault="00C2143A" w:rsidP="00C2143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</w:rPr>
              <w:t xml:space="preserve"> Фактически</w:t>
            </w:r>
          </w:p>
        </w:tc>
        <w:tc>
          <w:tcPr>
            <w:tcW w:w="2679" w:type="dxa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1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50" w:type="dxa"/>
          </w:tcPr>
          <w:p w:rsidR="00C2143A" w:rsidRPr="00CD59A4" w:rsidRDefault="00C2143A" w:rsidP="00C214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536</w:t>
            </w:r>
          </w:p>
        </w:tc>
      </w:tr>
      <w:tr w:rsidR="00C2143A" w:rsidRPr="00CD59A4" w:rsidTr="00C2143A">
        <w:trPr>
          <w:trHeight w:val="109"/>
        </w:trPr>
        <w:tc>
          <w:tcPr>
            <w:tcW w:w="9889" w:type="dxa"/>
            <w:gridSpan w:val="4"/>
            <w:shd w:val="clear" w:color="auto" w:fill="auto"/>
          </w:tcPr>
          <w:p w:rsidR="00C2143A" w:rsidRPr="00CD59A4" w:rsidRDefault="00C2143A" w:rsidP="00C214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Занятия со специалистами в свободное время от ННОД</w:t>
            </w:r>
          </w:p>
        </w:tc>
      </w:tr>
    </w:tbl>
    <w:p w:rsidR="00C2143A" w:rsidRPr="00CD59A4" w:rsidRDefault="00C2143A" w:rsidP="00C21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143A" w:rsidRPr="00CD59A4" w:rsidRDefault="00C2143A" w:rsidP="00C2143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2143A" w:rsidRPr="00CD59A4" w:rsidRDefault="00C2143A" w:rsidP="00C2143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CD59A4">
        <w:rPr>
          <w:rFonts w:ascii="Times New Roman" w:hAnsi="Times New Roman" w:cs="Times New Roman"/>
          <w:b/>
        </w:rPr>
        <w:t>Учебный план на неделю (в</w:t>
      </w:r>
      <w:r w:rsidRPr="00CD59A4">
        <w:rPr>
          <w:rFonts w:ascii="Times New Roman" w:hAnsi="Times New Roman" w:cs="Times New Roman"/>
          <w:b/>
          <w:kern w:val="2"/>
        </w:rPr>
        <w:t xml:space="preserve">озраст 1-2 лет)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5544"/>
        <w:gridCol w:w="2802"/>
      </w:tblGrid>
      <w:tr w:rsidR="00C2143A" w:rsidRPr="00CD59A4" w:rsidTr="00C2143A">
        <w:trPr>
          <w:trHeight w:val="31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Базовая часть</w:t>
            </w:r>
          </w:p>
        </w:tc>
      </w:tr>
      <w:tr w:rsidR="00C2143A" w:rsidRPr="00CD59A4" w:rsidTr="00C2143A">
        <w:trPr>
          <w:trHeight w:val="49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Непосредственно организованная образовательная деятельность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 xml:space="preserve">Общее время </w:t>
            </w:r>
          </w:p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(мин.)</w:t>
            </w:r>
          </w:p>
        </w:tc>
      </w:tr>
      <w:tr w:rsidR="00C2143A" w:rsidRPr="00CD59A4" w:rsidTr="00C2143A">
        <w:trPr>
          <w:trHeight w:val="36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>Физическая культура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2 х 10 = 20</w:t>
            </w:r>
          </w:p>
        </w:tc>
      </w:tr>
      <w:tr w:rsidR="00C2143A" w:rsidRPr="00CD59A4" w:rsidTr="00C2143A">
        <w:trPr>
          <w:trHeight w:val="36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</w:rPr>
              <w:t>Художественно-эстетическое развитие (Приобщение детей к музыкальной культуре)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2 х 10 = 20</w:t>
            </w:r>
          </w:p>
        </w:tc>
      </w:tr>
      <w:tr w:rsidR="00C2143A" w:rsidRPr="00CD59A4" w:rsidTr="00C2143A">
        <w:trPr>
          <w:trHeight w:val="21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</w:rPr>
              <w:t>Познавательное развитие (Игры и занятия на развитие познавательной активности)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1х 10 = 10</w:t>
            </w:r>
          </w:p>
        </w:tc>
      </w:tr>
      <w:tr w:rsidR="00C2143A" w:rsidRPr="00CD59A4" w:rsidTr="00C2143A">
        <w:trPr>
          <w:trHeight w:val="36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</w:rPr>
              <w:t>Познавательное развитие (Игры и занятия на развитие практических и орудийных действий)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1 х 10 = 10</w:t>
            </w:r>
          </w:p>
        </w:tc>
      </w:tr>
      <w:tr w:rsidR="00C2143A" w:rsidRPr="00CD59A4" w:rsidTr="00C2143A">
        <w:trPr>
          <w:trHeight w:val="3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1 х 10 = 10</w:t>
            </w:r>
          </w:p>
        </w:tc>
      </w:tr>
      <w:tr w:rsidR="00C2143A" w:rsidRPr="00CD59A4" w:rsidTr="00C2143A">
        <w:trPr>
          <w:trHeight w:val="3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</w:rPr>
              <w:t>Художественно-эстетическое развитие (Изобразительная деятельность)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jc w:val="center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1 х 10 = 10</w:t>
            </w:r>
          </w:p>
        </w:tc>
      </w:tr>
      <w:tr w:rsidR="00C2143A" w:rsidRPr="00CD59A4" w:rsidTr="00C2143A">
        <w:trPr>
          <w:trHeight w:val="3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</w:rPr>
              <w:t>Художественно-эстетическое развитие (Приобщение детей к театрализованной деятельности)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3A" w:rsidRPr="00CD59A4" w:rsidRDefault="00C2143A" w:rsidP="00C2143A">
            <w:pPr>
              <w:jc w:val="center"/>
              <w:rPr>
                <w:rFonts w:ascii="Times New Roman" w:hAnsi="Times New Roman" w:cs="Times New Roman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1 х 10 = 10</w:t>
            </w:r>
          </w:p>
        </w:tc>
      </w:tr>
      <w:tr w:rsidR="00C2143A" w:rsidRPr="00CD59A4" w:rsidTr="00C2143A">
        <w:trPr>
          <w:trHeight w:val="251"/>
        </w:trPr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Всего занятий: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9</w:t>
            </w:r>
          </w:p>
        </w:tc>
      </w:tr>
      <w:tr w:rsidR="00C2143A" w:rsidRPr="00CD59A4" w:rsidTr="00C2143A">
        <w:trPr>
          <w:trHeight w:val="499"/>
        </w:trPr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/>
                <w:kern w:val="2"/>
              </w:rPr>
            </w:pPr>
            <w:r w:rsidRPr="00CD59A4">
              <w:rPr>
                <w:rFonts w:ascii="Times New Roman" w:hAnsi="Times New Roman" w:cs="Times New Roman"/>
                <w:b/>
                <w:kern w:val="2"/>
              </w:rPr>
              <w:t>Общее время: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CD59A4">
              <w:rPr>
                <w:rFonts w:ascii="Times New Roman" w:hAnsi="Times New Roman" w:cs="Times New Roman"/>
                <w:kern w:val="2"/>
              </w:rPr>
              <w:t>90</w:t>
            </w:r>
          </w:p>
        </w:tc>
      </w:tr>
    </w:tbl>
    <w:p w:rsidR="00C2143A" w:rsidRPr="00CD59A4" w:rsidRDefault="00C2143A" w:rsidP="00C2143A">
      <w:pPr>
        <w:widowControl w:val="0"/>
        <w:suppressAutoHyphens/>
        <w:spacing w:after="0" w:line="0" w:lineRule="atLeast"/>
        <w:jc w:val="center"/>
        <w:rPr>
          <w:rFonts w:ascii="Times New Roman" w:hAnsi="Times New Roman" w:cs="Times New Roman"/>
          <w:b/>
          <w:kern w:val="2"/>
        </w:rPr>
      </w:pPr>
    </w:p>
    <w:p w:rsidR="00223F99" w:rsidRDefault="00223F99" w:rsidP="00C2143A">
      <w:pPr>
        <w:widowControl w:val="0"/>
        <w:suppressAutoHyphens/>
        <w:spacing w:after="0" w:line="0" w:lineRule="atLeast"/>
        <w:jc w:val="center"/>
        <w:rPr>
          <w:rFonts w:ascii="Times New Roman" w:hAnsi="Times New Roman" w:cs="Times New Roman"/>
          <w:b/>
          <w:kern w:val="2"/>
        </w:rPr>
      </w:pPr>
    </w:p>
    <w:p w:rsidR="00C2143A" w:rsidRPr="00CD59A4" w:rsidRDefault="00C2143A" w:rsidP="00C2143A">
      <w:pPr>
        <w:widowControl w:val="0"/>
        <w:suppressAutoHyphens/>
        <w:spacing w:after="0" w:line="0" w:lineRule="atLeast"/>
        <w:jc w:val="center"/>
        <w:rPr>
          <w:rFonts w:ascii="Times New Roman" w:hAnsi="Times New Roman" w:cs="Times New Roman"/>
          <w:b/>
          <w:kern w:val="2"/>
        </w:rPr>
      </w:pPr>
      <w:r w:rsidRPr="00CD59A4">
        <w:rPr>
          <w:rFonts w:ascii="Times New Roman" w:hAnsi="Times New Roman" w:cs="Times New Roman"/>
          <w:b/>
          <w:kern w:val="2"/>
        </w:rPr>
        <w:t>Возраст 2-7 лет</w:t>
      </w:r>
    </w:p>
    <w:tbl>
      <w:tblPr>
        <w:tblpPr w:leftFromText="180" w:rightFromText="180" w:bottomFromText="200" w:vertAnchor="text" w:horzAnchor="margin" w:tblpX="-601" w:tblpY="45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43"/>
        <w:gridCol w:w="1230"/>
        <w:gridCol w:w="1382"/>
        <w:gridCol w:w="136"/>
        <w:gridCol w:w="1110"/>
        <w:gridCol w:w="1521"/>
        <w:gridCol w:w="1157"/>
      </w:tblGrid>
      <w:tr w:rsidR="00C2143A" w:rsidRPr="00CD59A4" w:rsidTr="00C2143A">
        <w:trPr>
          <w:trHeight w:val="2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1.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 xml:space="preserve">Базовая часть </w:t>
            </w:r>
            <w:r w:rsidRPr="00CD59A4">
              <w:rPr>
                <w:rFonts w:ascii="Times New Roman" w:eastAsia="Andale Sans UI" w:hAnsi="Times New Roman" w:cs="Times New Roman"/>
                <w:kern w:val="2"/>
              </w:rPr>
              <w:t>(</w:t>
            </w:r>
            <w:proofErr w:type="gramStart"/>
            <w:r w:rsidRPr="00CD59A4">
              <w:rPr>
                <w:rFonts w:ascii="Times New Roman" w:eastAsia="Andale Sans UI" w:hAnsi="Times New Roman" w:cs="Times New Roman"/>
                <w:kern w:val="2"/>
              </w:rPr>
              <w:t xml:space="preserve">инвариантная)   </w:t>
            </w:r>
            <w:proofErr w:type="gramEnd"/>
            <w:r w:rsidRPr="00CD59A4"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</w:p>
        </w:tc>
      </w:tr>
      <w:tr w:rsidR="00C2143A" w:rsidRPr="00CD59A4" w:rsidTr="00C2143A">
        <w:trPr>
          <w:trHeight w:val="4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Непосредственно организованная образовательная деятельность</w:t>
            </w:r>
          </w:p>
        </w:tc>
      </w:tr>
      <w:tr w:rsidR="00C2143A" w:rsidRPr="00CD59A4" w:rsidTr="00C2143A">
        <w:trPr>
          <w:trHeight w:val="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1.1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Познавательное развитие</w:t>
            </w:r>
          </w:p>
        </w:tc>
      </w:tr>
      <w:tr w:rsidR="00C2143A" w:rsidRPr="00CD59A4" w:rsidTr="00C2143A">
        <w:trPr>
          <w:trHeight w:val="83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223F99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НОД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223F99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группа раннего возраста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223F99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Младшая      группа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223F99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средняя группа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223F99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старшая группа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223F99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CD59A4">
              <w:rPr>
                <w:rFonts w:ascii="Times New Roman" w:eastAsia="Andale Sans UI" w:hAnsi="Times New Roman" w:cs="Times New Roman"/>
                <w:kern w:val="2"/>
              </w:rPr>
              <w:t>подгот</w:t>
            </w:r>
            <w:proofErr w:type="spellEnd"/>
            <w:r w:rsidRPr="00CD59A4"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  <w:p w:rsidR="00C2143A" w:rsidRPr="00CD59A4" w:rsidRDefault="00C2143A" w:rsidP="00223F99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к школе группа</w:t>
            </w:r>
          </w:p>
        </w:tc>
      </w:tr>
      <w:tr w:rsidR="00C2143A" w:rsidRPr="00CD59A4" w:rsidTr="00C2143A">
        <w:trPr>
          <w:trHeight w:val="27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 xml:space="preserve">Ознакомление с окружающим миром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10 = 10мин.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х15 = 15 мин.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20 = 20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25 = 25мин.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х30 = 30 мин.</w:t>
            </w:r>
          </w:p>
        </w:tc>
      </w:tr>
      <w:tr w:rsidR="00C2143A" w:rsidRPr="00CD59A4" w:rsidTr="00C2143A">
        <w:trPr>
          <w:trHeight w:val="27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Формирование элементарных математических представлений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 xml:space="preserve">1 </w:t>
            </w:r>
            <w:r w:rsidRPr="00CD59A4">
              <w:rPr>
                <w:rFonts w:ascii="Times New Roman" w:eastAsia="Andale Sans UI" w:hAnsi="Times New Roman" w:cs="Times New Roman"/>
                <w:kern w:val="2"/>
                <w:lang w:val="en-US"/>
              </w:rPr>
              <w:t>x</w:t>
            </w:r>
            <w:r w:rsidRPr="00CD59A4">
              <w:rPr>
                <w:rFonts w:ascii="Times New Roman" w:eastAsia="Andale Sans UI" w:hAnsi="Times New Roman" w:cs="Times New Roman"/>
                <w:kern w:val="2"/>
              </w:rPr>
              <w:t xml:space="preserve"> 10 = 10 мин.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15 = 15 мин.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20 = 20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25 = 25мин.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х30 = 60 мин</w:t>
            </w:r>
          </w:p>
        </w:tc>
      </w:tr>
      <w:tr w:rsidR="00C2143A" w:rsidRPr="00CD59A4" w:rsidTr="00C2143A">
        <w:trPr>
          <w:trHeight w:val="27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Познавательно-исследовательская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------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------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-------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25= 25мин.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30 = 30 мин.</w:t>
            </w:r>
          </w:p>
        </w:tc>
      </w:tr>
      <w:tr w:rsidR="00C2143A" w:rsidRPr="00CD59A4" w:rsidTr="00C2143A">
        <w:trPr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1.2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Речевое развитие</w:t>
            </w:r>
          </w:p>
        </w:tc>
      </w:tr>
      <w:tr w:rsidR="00C2143A" w:rsidRPr="00CD59A4" w:rsidTr="00C2143A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Развитие речи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10= 10 мин.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15 = 15 мин.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20 = 20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25 = 50 мин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30 = 60 мин</w:t>
            </w:r>
          </w:p>
        </w:tc>
      </w:tr>
      <w:tr w:rsidR="00C2143A" w:rsidRPr="00CD59A4" w:rsidTr="00C2143A">
        <w:trPr>
          <w:trHeight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1.3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Художественно-</w:t>
            </w:r>
            <w:proofErr w:type="gramStart"/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эстетическое  развитие</w:t>
            </w:r>
            <w:proofErr w:type="gramEnd"/>
          </w:p>
        </w:tc>
      </w:tr>
      <w:tr w:rsidR="00C2143A" w:rsidRPr="00CD59A4" w:rsidTr="00C2143A">
        <w:trPr>
          <w:trHeight w:val="71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color w:val="FF0000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Музыка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10= 20 мин.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х15 = 30 мин.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х20 = 40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25 = 50 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30 = 60 мин.</w:t>
            </w:r>
          </w:p>
        </w:tc>
      </w:tr>
      <w:tr w:rsidR="00C2143A" w:rsidRPr="00CD59A4" w:rsidTr="00C2143A">
        <w:trPr>
          <w:trHeight w:val="55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Andale Sans UI" w:hAnsi="Times New Roman" w:cs="Times New Roman"/>
                <w:color w:val="FF0000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Рисование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10= 10 мин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15 = 15 мин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20 = 20 мин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25 = 50 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30 = 60 мин.</w:t>
            </w:r>
          </w:p>
        </w:tc>
      </w:tr>
      <w:tr w:rsidR="00C2143A" w:rsidRPr="00CD59A4" w:rsidTr="00C2143A">
        <w:trPr>
          <w:trHeight w:val="5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Andale Sans UI" w:hAnsi="Times New Roman" w:cs="Times New Roman"/>
                <w:color w:val="FF0000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Лепка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1 х 10 =10мин.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0,5 х15 =7,5мин.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0,5х20 =10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0.5х25 =12,5мин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0,5 х30 = 15 мин.</w:t>
            </w:r>
          </w:p>
        </w:tc>
      </w:tr>
      <w:tr w:rsidR="00C2143A" w:rsidRPr="00CD59A4" w:rsidTr="00C2143A">
        <w:trPr>
          <w:trHeight w:val="49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Andale Sans UI" w:hAnsi="Times New Roman" w:cs="Times New Roman"/>
                <w:color w:val="FF0000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Аппликация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---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0,5 х15 =7,5мин.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0,5х20 =10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0.5х25 =12,5мин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0,5 х30 = 15 мин.</w:t>
            </w:r>
          </w:p>
        </w:tc>
      </w:tr>
      <w:tr w:rsidR="00C2143A" w:rsidRPr="00CD59A4" w:rsidTr="00C2143A">
        <w:trPr>
          <w:trHeight w:val="4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 xml:space="preserve">1.4 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Физическое развитие</w:t>
            </w:r>
          </w:p>
        </w:tc>
      </w:tr>
      <w:tr w:rsidR="00C2143A" w:rsidRPr="00CD59A4" w:rsidTr="00C2143A">
        <w:trPr>
          <w:trHeight w:val="5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2 х 10 =20 мин.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3 х15 = 45 мин.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3 х 20 = 60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3х25 = 75 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kern w:val="2"/>
              </w:rPr>
              <w:t>3 х</w:t>
            </w:r>
            <w:proofErr w:type="gramStart"/>
            <w:r w:rsidRPr="00CD59A4">
              <w:rPr>
                <w:rFonts w:ascii="Times New Roman" w:eastAsia="Andale Sans UI" w:hAnsi="Times New Roman" w:cs="Times New Roman"/>
                <w:kern w:val="2"/>
              </w:rPr>
              <w:t>30  =</w:t>
            </w:r>
            <w:proofErr w:type="gramEnd"/>
            <w:r w:rsidRPr="00CD59A4">
              <w:rPr>
                <w:rFonts w:ascii="Times New Roman" w:eastAsia="Andale Sans UI" w:hAnsi="Times New Roman" w:cs="Times New Roman"/>
                <w:kern w:val="2"/>
              </w:rPr>
              <w:t xml:space="preserve"> 90 мин.</w:t>
            </w:r>
          </w:p>
        </w:tc>
      </w:tr>
      <w:tr w:rsidR="00C2143A" w:rsidRPr="00CD59A4" w:rsidTr="00C2143A">
        <w:trPr>
          <w:trHeight w:val="336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Всего занятий: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 xml:space="preserve">     10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14</w:t>
            </w:r>
          </w:p>
        </w:tc>
      </w:tr>
      <w:tr w:rsidR="00C2143A" w:rsidRPr="00CD59A4" w:rsidTr="00C2143A">
        <w:trPr>
          <w:trHeight w:val="425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Общее время: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100 мин.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165мин.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165 мин.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325 мин.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C2143A" w:rsidRPr="00CD59A4" w:rsidRDefault="00C2143A" w:rsidP="00C2143A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CD59A4">
              <w:rPr>
                <w:rFonts w:ascii="Times New Roman" w:eastAsia="Andale Sans UI" w:hAnsi="Times New Roman" w:cs="Times New Roman"/>
                <w:b/>
                <w:kern w:val="2"/>
              </w:rPr>
              <w:t>420 мин.</w:t>
            </w:r>
          </w:p>
        </w:tc>
      </w:tr>
    </w:tbl>
    <w:p w:rsidR="00C2143A" w:rsidRPr="00CD59A4" w:rsidRDefault="00C2143A" w:rsidP="00C2143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C2143A" w:rsidRPr="00CD59A4" w:rsidRDefault="00C2143A" w:rsidP="00C2143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CD59A4">
        <w:rPr>
          <w:rFonts w:ascii="Times New Roman" w:eastAsia="Times New Roman" w:hAnsi="Times New Roman" w:cs="Times New Roman"/>
          <w:b/>
          <w:bCs/>
        </w:rPr>
        <w:t>ПЛАНИРОВАНИЕ ОБРАЗОВАТЕЛЬНО-ВОСПИТАТЕЛЬНОЙ РАБОТЫ</w:t>
      </w:r>
    </w:p>
    <w:p w:rsidR="00C2143A" w:rsidRPr="00CD59A4" w:rsidRDefault="00C2143A" w:rsidP="00C2143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612"/>
        <w:gridCol w:w="1495"/>
        <w:gridCol w:w="1519"/>
        <w:gridCol w:w="1501"/>
        <w:gridCol w:w="1492"/>
        <w:gridCol w:w="992"/>
      </w:tblGrid>
      <w:tr w:rsidR="00C2143A" w:rsidRPr="00CD59A4" w:rsidTr="00C2143A">
        <w:tc>
          <w:tcPr>
            <w:tcW w:w="879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12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Базовый вид деятельности</w:t>
            </w:r>
          </w:p>
        </w:tc>
        <w:tc>
          <w:tcPr>
            <w:tcW w:w="1495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Группа раннего</w:t>
            </w:r>
            <w:r w:rsidRPr="00CD59A4">
              <w:rPr>
                <w:rFonts w:ascii="Times New Roman" w:eastAsia="Times New Roman" w:hAnsi="Times New Roman" w:cs="Times New Roman"/>
                <w:w w:val="96"/>
              </w:rPr>
              <w:t xml:space="preserve"> возраста</w:t>
            </w:r>
          </w:p>
        </w:tc>
        <w:tc>
          <w:tcPr>
            <w:tcW w:w="1519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Младшая</w:t>
            </w:r>
            <w:r w:rsidRPr="00CD59A4">
              <w:rPr>
                <w:rFonts w:ascii="Times New Roman" w:eastAsia="Times New Roman" w:hAnsi="Times New Roman" w:cs="Times New Roman"/>
                <w:w w:val="99"/>
              </w:rPr>
              <w:t xml:space="preserve"> группа</w:t>
            </w:r>
          </w:p>
        </w:tc>
        <w:tc>
          <w:tcPr>
            <w:tcW w:w="1501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Средняя</w:t>
            </w:r>
            <w:r w:rsidRPr="00CD59A4">
              <w:rPr>
                <w:rFonts w:ascii="Times New Roman" w:eastAsia="Times New Roman" w:hAnsi="Times New Roman" w:cs="Times New Roman"/>
                <w:w w:val="99"/>
              </w:rPr>
              <w:t xml:space="preserve"> группа</w:t>
            </w:r>
          </w:p>
        </w:tc>
        <w:tc>
          <w:tcPr>
            <w:tcW w:w="1492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992" w:type="dxa"/>
            <w:shd w:val="clear" w:color="auto" w:fill="FDE9D9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59A4">
              <w:rPr>
                <w:rFonts w:ascii="Times New Roman" w:eastAsia="Times New Roman" w:hAnsi="Times New Roman" w:cs="Times New Roman"/>
              </w:rPr>
              <w:t>Подг-ная</w:t>
            </w:r>
            <w:proofErr w:type="spellEnd"/>
            <w:r w:rsidRPr="00CD59A4">
              <w:rPr>
                <w:rFonts w:ascii="Times New Roman" w:eastAsia="Times New Roman" w:hAnsi="Times New Roman" w:cs="Times New Roman"/>
              </w:rPr>
              <w:t xml:space="preserve"> к школе</w:t>
            </w:r>
          </w:p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группа</w:t>
            </w:r>
          </w:p>
        </w:tc>
      </w:tr>
      <w:tr w:rsidR="00C2143A" w:rsidRPr="00CD59A4" w:rsidTr="00C2143A">
        <w:tc>
          <w:tcPr>
            <w:tcW w:w="10490" w:type="dxa"/>
            <w:gridSpan w:val="7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  <w:b/>
                <w:color w:val="181717"/>
              </w:rPr>
              <w:t>Взаимодействие взрослого с детьми в различных видах деятельности</w:t>
            </w:r>
            <w:r w:rsidRPr="00CD59A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59A4">
              <w:rPr>
                <w:rFonts w:ascii="Times New Roman" w:eastAsia="Times New Roman" w:hAnsi="Times New Roman" w:cs="Times New Roman"/>
                <w:b/>
                <w:bCs/>
              </w:rPr>
              <w:t>в образовательной деятельности в ходе режимных моментов</w:t>
            </w:r>
          </w:p>
        </w:tc>
      </w:tr>
      <w:tr w:rsidR="00C2143A" w:rsidRPr="00CD59A4" w:rsidTr="00C2143A">
        <w:tc>
          <w:tcPr>
            <w:tcW w:w="10490" w:type="dxa"/>
            <w:gridSpan w:val="7"/>
            <w:shd w:val="clear" w:color="auto" w:fill="FDE9D9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Оздоровительная работа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Гигиенические процедуры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Комплекс закаливающих процедур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10490" w:type="dxa"/>
            <w:gridSpan w:val="7"/>
            <w:shd w:val="clear" w:color="auto" w:fill="FDE9D9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Самостоятельная деятельность в уголках развития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10490" w:type="dxa"/>
            <w:gridSpan w:val="7"/>
            <w:shd w:val="clear" w:color="auto" w:fill="FDE9D9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9A4">
              <w:rPr>
                <w:rFonts w:ascii="Times New Roman" w:eastAsia="Times New Roman" w:hAnsi="Times New Roman" w:cs="Times New Roman"/>
                <w:b/>
              </w:rPr>
              <w:t>Периодичность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Конструктивно - модельная деятельность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Игровая деятельность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Общение при </w:t>
            </w:r>
            <w:r w:rsidRPr="00CD59A4">
              <w:rPr>
                <w:rFonts w:ascii="Times New Roman" w:eastAsia="Times New Roman" w:hAnsi="Times New Roman" w:cs="Times New Roman"/>
              </w:rPr>
              <w:lastRenderedPageBreak/>
              <w:t>проведении режимных моментов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</w:t>
            </w:r>
            <w:r w:rsidRPr="00CD59A4">
              <w:rPr>
                <w:rFonts w:ascii="Times New Roman" w:eastAsia="Times New Roman" w:hAnsi="Times New Roman" w:cs="Times New Roman"/>
              </w:rPr>
              <w:lastRenderedPageBreak/>
              <w:t>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Дежурства 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Прогулки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proofErr w:type="gramStart"/>
            <w:r w:rsidRPr="00CD59A4">
              <w:rPr>
                <w:rFonts w:ascii="Times New Roman" w:eastAsia="Times New Roman" w:hAnsi="Times New Roman" w:cs="Times New Roman"/>
              </w:rPr>
              <w:t>с окружающим</w:t>
            </w:r>
            <w:proofErr w:type="gramEnd"/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C2143A" w:rsidRPr="00CD59A4" w:rsidTr="00C2143A">
        <w:tc>
          <w:tcPr>
            <w:tcW w:w="87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1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Социализация, нравственное воспитание</w:t>
            </w:r>
          </w:p>
        </w:tc>
        <w:tc>
          <w:tcPr>
            <w:tcW w:w="1495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01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92" w:type="dxa"/>
            <w:vAlign w:val="bottom"/>
          </w:tcPr>
          <w:p w:rsidR="00C2143A" w:rsidRPr="00CD59A4" w:rsidRDefault="00C2143A" w:rsidP="00C21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59A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</w:tbl>
    <w:p w:rsidR="00DC55D4" w:rsidRDefault="00DC55D4" w:rsidP="00C21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0A2" w:rsidRPr="00CD59A4" w:rsidRDefault="005310A2" w:rsidP="00C2143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310A2" w:rsidRPr="00CD59A4" w:rsidSect="00627F90">
      <w:footerReference w:type="default" r:id="rId13"/>
      <w:pgSz w:w="11906" w:h="16838"/>
      <w:pgMar w:top="1134" w:right="850" w:bottom="1843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97" w:rsidRDefault="00EA1297" w:rsidP="00B644AF">
      <w:pPr>
        <w:spacing w:after="0" w:line="240" w:lineRule="auto"/>
      </w:pPr>
      <w:r>
        <w:separator/>
      </w:r>
    </w:p>
  </w:endnote>
  <w:endnote w:type="continuationSeparator" w:id="0">
    <w:p w:rsidR="00EA1297" w:rsidRDefault="00EA1297" w:rsidP="00B6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982006"/>
      <w:docPartObj>
        <w:docPartGallery w:val="Page Numbers (Bottom of Page)"/>
        <w:docPartUnique/>
      </w:docPartObj>
    </w:sdtPr>
    <w:sdtContent>
      <w:p w:rsidR="008700A1" w:rsidRDefault="008700A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AB">
          <w:rPr>
            <w:noProof/>
          </w:rPr>
          <w:t>31</w:t>
        </w:r>
        <w:r>
          <w:fldChar w:fldCharType="end"/>
        </w:r>
      </w:p>
    </w:sdtContent>
  </w:sdt>
  <w:p w:rsidR="008700A1" w:rsidRDefault="008700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97" w:rsidRDefault="00EA1297" w:rsidP="00B644AF">
      <w:pPr>
        <w:spacing w:after="0" w:line="240" w:lineRule="auto"/>
      </w:pPr>
      <w:r>
        <w:separator/>
      </w:r>
    </w:p>
  </w:footnote>
  <w:footnote w:type="continuationSeparator" w:id="0">
    <w:p w:rsidR="00EA1297" w:rsidRDefault="00EA1297" w:rsidP="00B6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6E2"/>
    <w:multiLevelType w:val="hybridMultilevel"/>
    <w:tmpl w:val="18E2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555"/>
    <w:multiLevelType w:val="hybridMultilevel"/>
    <w:tmpl w:val="0010B18A"/>
    <w:lvl w:ilvl="0" w:tplc="6C1019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5E356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D4880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12F3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8658B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A2A0A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3AE2E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02A19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F4BE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A7A626E"/>
    <w:multiLevelType w:val="hybridMultilevel"/>
    <w:tmpl w:val="D53CECA2"/>
    <w:lvl w:ilvl="0" w:tplc="B67AD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BE32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0D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B2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418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E8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0F8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0F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09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462D5D"/>
    <w:multiLevelType w:val="multilevel"/>
    <w:tmpl w:val="E8C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67A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74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570BA"/>
    <w:multiLevelType w:val="hybridMultilevel"/>
    <w:tmpl w:val="6B8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7C59"/>
    <w:multiLevelType w:val="hybridMultilevel"/>
    <w:tmpl w:val="57085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1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674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5565D"/>
    <w:multiLevelType w:val="multilevel"/>
    <w:tmpl w:val="D71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7478"/>
    <w:multiLevelType w:val="multilevel"/>
    <w:tmpl w:val="C302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A6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A1D17"/>
    <w:multiLevelType w:val="hybridMultilevel"/>
    <w:tmpl w:val="49FA576E"/>
    <w:lvl w:ilvl="0" w:tplc="9A0C3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2F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4C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8C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D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822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C6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8B6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8D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F46610"/>
    <w:multiLevelType w:val="hybridMultilevel"/>
    <w:tmpl w:val="7BC8474E"/>
    <w:lvl w:ilvl="0" w:tplc="CCBCE2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C5F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8BC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0A7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C3C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683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CB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219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EF5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4C24"/>
    <w:multiLevelType w:val="multilevel"/>
    <w:tmpl w:val="B27A7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E50D90"/>
    <w:multiLevelType w:val="hybridMultilevel"/>
    <w:tmpl w:val="0A524A82"/>
    <w:lvl w:ilvl="0" w:tplc="C614A1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6BC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A3E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ED5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4FF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8EB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AF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467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0C2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B6CCF"/>
    <w:multiLevelType w:val="hybridMultilevel"/>
    <w:tmpl w:val="4046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C3F32"/>
    <w:multiLevelType w:val="multilevel"/>
    <w:tmpl w:val="3BA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71C8F"/>
    <w:multiLevelType w:val="hybridMultilevel"/>
    <w:tmpl w:val="8DB618EE"/>
    <w:lvl w:ilvl="0" w:tplc="EC9257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EB1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EC8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86E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484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01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C24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02C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2F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6"/>
  </w:num>
  <w:num w:numId="17">
    <w:abstractNumId w:val="18"/>
  </w:num>
  <w:num w:numId="18">
    <w:abstractNumId w:val="11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BA"/>
    <w:rsid w:val="0001508C"/>
    <w:rsid w:val="000230C9"/>
    <w:rsid w:val="00024520"/>
    <w:rsid w:val="00057AAD"/>
    <w:rsid w:val="00075BE6"/>
    <w:rsid w:val="00093CB5"/>
    <w:rsid w:val="000A2844"/>
    <w:rsid w:val="000A73B9"/>
    <w:rsid w:val="000C3170"/>
    <w:rsid w:val="000C590D"/>
    <w:rsid w:val="000D2E39"/>
    <w:rsid w:val="000D5ADF"/>
    <w:rsid w:val="000F1852"/>
    <w:rsid w:val="000F765C"/>
    <w:rsid w:val="00105F14"/>
    <w:rsid w:val="0011045E"/>
    <w:rsid w:val="001127BD"/>
    <w:rsid w:val="00122175"/>
    <w:rsid w:val="00126758"/>
    <w:rsid w:val="00134CBB"/>
    <w:rsid w:val="00136A0E"/>
    <w:rsid w:val="00147DF4"/>
    <w:rsid w:val="001570B8"/>
    <w:rsid w:val="0016064F"/>
    <w:rsid w:val="00164844"/>
    <w:rsid w:val="00171F47"/>
    <w:rsid w:val="00194443"/>
    <w:rsid w:val="00194AD5"/>
    <w:rsid w:val="0019741E"/>
    <w:rsid w:val="001A41D4"/>
    <w:rsid w:val="001B02D6"/>
    <w:rsid w:val="001B2B1E"/>
    <w:rsid w:val="001B4E42"/>
    <w:rsid w:val="001C2414"/>
    <w:rsid w:val="001D055C"/>
    <w:rsid w:val="001D32BA"/>
    <w:rsid w:val="001E1CD8"/>
    <w:rsid w:val="001E7D9A"/>
    <w:rsid w:val="002106D2"/>
    <w:rsid w:val="00217D6E"/>
    <w:rsid w:val="00223F99"/>
    <w:rsid w:val="00234D02"/>
    <w:rsid w:val="00234D35"/>
    <w:rsid w:val="00234E6F"/>
    <w:rsid w:val="00234EFE"/>
    <w:rsid w:val="00235EB7"/>
    <w:rsid w:val="00256475"/>
    <w:rsid w:val="00262527"/>
    <w:rsid w:val="002628FE"/>
    <w:rsid w:val="00280AF8"/>
    <w:rsid w:val="002812AD"/>
    <w:rsid w:val="002851B0"/>
    <w:rsid w:val="00294D08"/>
    <w:rsid w:val="002965FB"/>
    <w:rsid w:val="002B1B28"/>
    <w:rsid w:val="002B270D"/>
    <w:rsid w:val="002B69D3"/>
    <w:rsid w:val="002E0DE2"/>
    <w:rsid w:val="002E4FC8"/>
    <w:rsid w:val="002E56E9"/>
    <w:rsid w:val="0030048A"/>
    <w:rsid w:val="00322862"/>
    <w:rsid w:val="0032404A"/>
    <w:rsid w:val="00326122"/>
    <w:rsid w:val="00336282"/>
    <w:rsid w:val="003424ED"/>
    <w:rsid w:val="0034675A"/>
    <w:rsid w:val="0035192E"/>
    <w:rsid w:val="00352A1F"/>
    <w:rsid w:val="00353C77"/>
    <w:rsid w:val="0036475C"/>
    <w:rsid w:val="00366156"/>
    <w:rsid w:val="00371FD4"/>
    <w:rsid w:val="003752A4"/>
    <w:rsid w:val="00376C29"/>
    <w:rsid w:val="00385E16"/>
    <w:rsid w:val="003924BC"/>
    <w:rsid w:val="003A08BA"/>
    <w:rsid w:val="003E1A84"/>
    <w:rsid w:val="003F368F"/>
    <w:rsid w:val="00422AE4"/>
    <w:rsid w:val="00431B02"/>
    <w:rsid w:val="00432500"/>
    <w:rsid w:val="00432CCE"/>
    <w:rsid w:val="00434C4C"/>
    <w:rsid w:val="00435E48"/>
    <w:rsid w:val="004414CD"/>
    <w:rsid w:val="0044308B"/>
    <w:rsid w:val="00447009"/>
    <w:rsid w:val="004526A9"/>
    <w:rsid w:val="004528A3"/>
    <w:rsid w:val="00464885"/>
    <w:rsid w:val="00467A75"/>
    <w:rsid w:val="0047045F"/>
    <w:rsid w:val="00485981"/>
    <w:rsid w:val="00496CDB"/>
    <w:rsid w:val="004B1327"/>
    <w:rsid w:val="004C32AA"/>
    <w:rsid w:val="004D14AB"/>
    <w:rsid w:val="004D749F"/>
    <w:rsid w:val="004D7E0D"/>
    <w:rsid w:val="004E1242"/>
    <w:rsid w:val="00501788"/>
    <w:rsid w:val="00501D26"/>
    <w:rsid w:val="00502F51"/>
    <w:rsid w:val="00516393"/>
    <w:rsid w:val="005164E8"/>
    <w:rsid w:val="005213E0"/>
    <w:rsid w:val="00527551"/>
    <w:rsid w:val="005310A2"/>
    <w:rsid w:val="00531C18"/>
    <w:rsid w:val="0053247F"/>
    <w:rsid w:val="00542986"/>
    <w:rsid w:val="005477B3"/>
    <w:rsid w:val="00556071"/>
    <w:rsid w:val="00576F12"/>
    <w:rsid w:val="005A2202"/>
    <w:rsid w:val="005A3545"/>
    <w:rsid w:val="005B315B"/>
    <w:rsid w:val="005C01A3"/>
    <w:rsid w:val="005C3084"/>
    <w:rsid w:val="005C5E7D"/>
    <w:rsid w:val="005C7B20"/>
    <w:rsid w:val="005E2786"/>
    <w:rsid w:val="005E57BC"/>
    <w:rsid w:val="005F263E"/>
    <w:rsid w:val="005F71B0"/>
    <w:rsid w:val="005F7436"/>
    <w:rsid w:val="00625528"/>
    <w:rsid w:val="00627F90"/>
    <w:rsid w:val="00630445"/>
    <w:rsid w:val="00632CA4"/>
    <w:rsid w:val="006658B9"/>
    <w:rsid w:val="006760DA"/>
    <w:rsid w:val="006A02C1"/>
    <w:rsid w:val="006C5F24"/>
    <w:rsid w:val="006D1F28"/>
    <w:rsid w:val="006D5736"/>
    <w:rsid w:val="006E19D1"/>
    <w:rsid w:val="006E35A6"/>
    <w:rsid w:val="006E3B9C"/>
    <w:rsid w:val="006E54B5"/>
    <w:rsid w:val="006E5A50"/>
    <w:rsid w:val="00713E8C"/>
    <w:rsid w:val="007265B5"/>
    <w:rsid w:val="007269C9"/>
    <w:rsid w:val="00726DE6"/>
    <w:rsid w:val="0073154D"/>
    <w:rsid w:val="0074431B"/>
    <w:rsid w:val="00747061"/>
    <w:rsid w:val="00771508"/>
    <w:rsid w:val="007A3A42"/>
    <w:rsid w:val="007B2BA8"/>
    <w:rsid w:val="007B56C3"/>
    <w:rsid w:val="007C1F0B"/>
    <w:rsid w:val="007C2225"/>
    <w:rsid w:val="007C3B22"/>
    <w:rsid w:val="007C3FFF"/>
    <w:rsid w:val="007D1717"/>
    <w:rsid w:val="007D1753"/>
    <w:rsid w:val="007D1B06"/>
    <w:rsid w:val="007D730A"/>
    <w:rsid w:val="007E3447"/>
    <w:rsid w:val="007E7F30"/>
    <w:rsid w:val="007F1E76"/>
    <w:rsid w:val="007F2E1D"/>
    <w:rsid w:val="007F49B4"/>
    <w:rsid w:val="008025D8"/>
    <w:rsid w:val="00803072"/>
    <w:rsid w:val="00807D0D"/>
    <w:rsid w:val="00811BE9"/>
    <w:rsid w:val="008145F8"/>
    <w:rsid w:val="00815688"/>
    <w:rsid w:val="00817A91"/>
    <w:rsid w:val="00823CBB"/>
    <w:rsid w:val="0082620C"/>
    <w:rsid w:val="00837642"/>
    <w:rsid w:val="0084337F"/>
    <w:rsid w:val="008476BD"/>
    <w:rsid w:val="008518D1"/>
    <w:rsid w:val="00852BFC"/>
    <w:rsid w:val="00853656"/>
    <w:rsid w:val="00853EB6"/>
    <w:rsid w:val="00860968"/>
    <w:rsid w:val="00861E93"/>
    <w:rsid w:val="00864EF9"/>
    <w:rsid w:val="00867314"/>
    <w:rsid w:val="008700A1"/>
    <w:rsid w:val="0087200B"/>
    <w:rsid w:val="00874C87"/>
    <w:rsid w:val="00874EB1"/>
    <w:rsid w:val="008839FF"/>
    <w:rsid w:val="008A2913"/>
    <w:rsid w:val="008A3523"/>
    <w:rsid w:val="008D1288"/>
    <w:rsid w:val="008D294F"/>
    <w:rsid w:val="008D2BF7"/>
    <w:rsid w:val="008D6E13"/>
    <w:rsid w:val="008E37BA"/>
    <w:rsid w:val="008F199D"/>
    <w:rsid w:val="008F6F0A"/>
    <w:rsid w:val="009070BA"/>
    <w:rsid w:val="009070C5"/>
    <w:rsid w:val="00907337"/>
    <w:rsid w:val="00910534"/>
    <w:rsid w:val="009154D4"/>
    <w:rsid w:val="009244EF"/>
    <w:rsid w:val="00940169"/>
    <w:rsid w:val="0094067F"/>
    <w:rsid w:val="00943648"/>
    <w:rsid w:val="009473E8"/>
    <w:rsid w:val="00953224"/>
    <w:rsid w:val="0096470D"/>
    <w:rsid w:val="0096552F"/>
    <w:rsid w:val="00972F8A"/>
    <w:rsid w:val="00975519"/>
    <w:rsid w:val="00980AA3"/>
    <w:rsid w:val="00982357"/>
    <w:rsid w:val="00986D56"/>
    <w:rsid w:val="0098716F"/>
    <w:rsid w:val="00990871"/>
    <w:rsid w:val="00991A98"/>
    <w:rsid w:val="009973D1"/>
    <w:rsid w:val="009A7449"/>
    <w:rsid w:val="009B1411"/>
    <w:rsid w:val="009E40AB"/>
    <w:rsid w:val="009E5AB5"/>
    <w:rsid w:val="00A4174D"/>
    <w:rsid w:val="00A41B53"/>
    <w:rsid w:val="00A42710"/>
    <w:rsid w:val="00A47DAD"/>
    <w:rsid w:val="00A57A5D"/>
    <w:rsid w:val="00A650E9"/>
    <w:rsid w:val="00A65330"/>
    <w:rsid w:val="00A70164"/>
    <w:rsid w:val="00A7168B"/>
    <w:rsid w:val="00A74F4F"/>
    <w:rsid w:val="00A76B3C"/>
    <w:rsid w:val="00A86523"/>
    <w:rsid w:val="00A86AD7"/>
    <w:rsid w:val="00A9377E"/>
    <w:rsid w:val="00A9383B"/>
    <w:rsid w:val="00A9487B"/>
    <w:rsid w:val="00AA0DA3"/>
    <w:rsid w:val="00AA3EAB"/>
    <w:rsid w:val="00AA471F"/>
    <w:rsid w:val="00AB765F"/>
    <w:rsid w:val="00AE1E8D"/>
    <w:rsid w:val="00AE5B02"/>
    <w:rsid w:val="00AE6687"/>
    <w:rsid w:val="00B07CB5"/>
    <w:rsid w:val="00B12688"/>
    <w:rsid w:val="00B20FF4"/>
    <w:rsid w:val="00B24282"/>
    <w:rsid w:val="00B27DA2"/>
    <w:rsid w:val="00B35BF1"/>
    <w:rsid w:val="00B45AC0"/>
    <w:rsid w:val="00B644AF"/>
    <w:rsid w:val="00B71776"/>
    <w:rsid w:val="00B744EE"/>
    <w:rsid w:val="00BA668F"/>
    <w:rsid w:val="00BB6E82"/>
    <w:rsid w:val="00BC26AA"/>
    <w:rsid w:val="00BE090D"/>
    <w:rsid w:val="00BE3E98"/>
    <w:rsid w:val="00BE554E"/>
    <w:rsid w:val="00BF6215"/>
    <w:rsid w:val="00C04568"/>
    <w:rsid w:val="00C0596E"/>
    <w:rsid w:val="00C11D26"/>
    <w:rsid w:val="00C13B04"/>
    <w:rsid w:val="00C1726E"/>
    <w:rsid w:val="00C20887"/>
    <w:rsid w:val="00C2143A"/>
    <w:rsid w:val="00C30A1C"/>
    <w:rsid w:val="00C344F5"/>
    <w:rsid w:val="00C35A42"/>
    <w:rsid w:val="00C35F12"/>
    <w:rsid w:val="00C376D7"/>
    <w:rsid w:val="00C44206"/>
    <w:rsid w:val="00C511E7"/>
    <w:rsid w:val="00C5162D"/>
    <w:rsid w:val="00C520ED"/>
    <w:rsid w:val="00C6681A"/>
    <w:rsid w:val="00C74C67"/>
    <w:rsid w:val="00C77B1E"/>
    <w:rsid w:val="00C81E48"/>
    <w:rsid w:val="00C81F96"/>
    <w:rsid w:val="00C85535"/>
    <w:rsid w:val="00CA0DC2"/>
    <w:rsid w:val="00CA3131"/>
    <w:rsid w:val="00CA6530"/>
    <w:rsid w:val="00CB0009"/>
    <w:rsid w:val="00CB02D8"/>
    <w:rsid w:val="00CB1E01"/>
    <w:rsid w:val="00CB3414"/>
    <w:rsid w:val="00CB675A"/>
    <w:rsid w:val="00CC2299"/>
    <w:rsid w:val="00CD59A4"/>
    <w:rsid w:val="00D02EDA"/>
    <w:rsid w:val="00D15651"/>
    <w:rsid w:val="00D453D4"/>
    <w:rsid w:val="00D555D0"/>
    <w:rsid w:val="00D6337C"/>
    <w:rsid w:val="00D63C53"/>
    <w:rsid w:val="00D63E19"/>
    <w:rsid w:val="00D647C8"/>
    <w:rsid w:val="00D744E1"/>
    <w:rsid w:val="00D77488"/>
    <w:rsid w:val="00D911D9"/>
    <w:rsid w:val="00D942D6"/>
    <w:rsid w:val="00D9767A"/>
    <w:rsid w:val="00DA3250"/>
    <w:rsid w:val="00DA4A65"/>
    <w:rsid w:val="00DA6666"/>
    <w:rsid w:val="00DB072D"/>
    <w:rsid w:val="00DC55D4"/>
    <w:rsid w:val="00DC5A14"/>
    <w:rsid w:val="00DC785C"/>
    <w:rsid w:val="00E02BC0"/>
    <w:rsid w:val="00E23A7D"/>
    <w:rsid w:val="00E2400D"/>
    <w:rsid w:val="00E25FEE"/>
    <w:rsid w:val="00E41298"/>
    <w:rsid w:val="00E43AD7"/>
    <w:rsid w:val="00E52983"/>
    <w:rsid w:val="00E55498"/>
    <w:rsid w:val="00E63209"/>
    <w:rsid w:val="00E6385C"/>
    <w:rsid w:val="00E6692A"/>
    <w:rsid w:val="00E75CC8"/>
    <w:rsid w:val="00E82D17"/>
    <w:rsid w:val="00E85953"/>
    <w:rsid w:val="00E97005"/>
    <w:rsid w:val="00EA1297"/>
    <w:rsid w:val="00EC0E8A"/>
    <w:rsid w:val="00EC1D9C"/>
    <w:rsid w:val="00EC2B7E"/>
    <w:rsid w:val="00ED2A03"/>
    <w:rsid w:val="00ED6F89"/>
    <w:rsid w:val="00EE218F"/>
    <w:rsid w:val="00EE2915"/>
    <w:rsid w:val="00F02360"/>
    <w:rsid w:val="00F17B0B"/>
    <w:rsid w:val="00F22185"/>
    <w:rsid w:val="00F4196D"/>
    <w:rsid w:val="00F41FC7"/>
    <w:rsid w:val="00F426EE"/>
    <w:rsid w:val="00F645A0"/>
    <w:rsid w:val="00F74344"/>
    <w:rsid w:val="00F8069A"/>
    <w:rsid w:val="00F91B2E"/>
    <w:rsid w:val="00F96862"/>
    <w:rsid w:val="00FA0033"/>
    <w:rsid w:val="00FE114E"/>
    <w:rsid w:val="00FE1DC2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A8424-7F15-44EC-ABBF-47EF376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B7"/>
  </w:style>
  <w:style w:type="paragraph" w:styleId="1">
    <w:name w:val="heading 1"/>
    <w:basedOn w:val="a"/>
    <w:next w:val="a"/>
    <w:link w:val="10"/>
    <w:uiPriority w:val="9"/>
    <w:qFormat/>
    <w:rsid w:val="00AE1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1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90871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5EB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35EB7"/>
  </w:style>
  <w:style w:type="paragraph" w:styleId="a5">
    <w:name w:val="Normal (Web)"/>
    <w:aliases w:val="Знак Знак1"/>
    <w:basedOn w:val="a"/>
    <w:link w:val="a6"/>
    <w:uiPriority w:val="99"/>
    <w:unhideWhenUsed/>
    <w:rsid w:val="00235E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E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990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Обычный (веб) Знак"/>
    <w:aliases w:val="Знак Знак1 Знак"/>
    <w:link w:val="a5"/>
    <w:uiPriority w:val="99"/>
    <w:locked/>
    <w:rsid w:val="0099087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0871"/>
    <w:rPr>
      <w:b/>
      <w:bCs/>
    </w:rPr>
  </w:style>
  <w:style w:type="paragraph" w:customStyle="1" w:styleId="msonospacingmailrucssattributepostfix">
    <w:name w:val="msonospacing_mailru_css_attribute_postfix"/>
    <w:basedOn w:val="a"/>
    <w:rsid w:val="008D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D294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294F"/>
  </w:style>
  <w:style w:type="character" w:customStyle="1" w:styleId="c4">
    <w:name w:val="c4"/>
    <w:basedOn w:val="a0"/>
    <w:rsid w:val="008D294F"/>
  </w:style>
  <w:style w:type="character" w:customStyle="1" w:styleId="c15">
    <w:name w:val="c15"/>
    <w:basedOn w:val="a0"/>
    <w:rsid w:val="008D294F"/>
  </w:style>
  <w:style w:type="paragraph" w:styleId="aa">
    <w:name w:val="List Paragraph"/>
    <w:basedOn w:val="a"/>
    <w:uiPriority w:val="99"/>
    <w:qFormat/>
    <w:rsid w:val="005C30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1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1E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7">
    <w:name w:val="c7"/>
    <w:basedOn w:val="a"/>
    <w:rsid w:val="00AE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70C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6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4AF"/>
  </w:style>
  <w:style w:type="paragraph" w:styleId="af">
    <w:name w:val="footer"/>
    <w:basedOn w:val="a"/>
    <w:link w:val="af0"/>
    <w:uiPriority w:val="99"/>
    <w:unhideWhenUsed/>
    <w:rsid w:val="00B6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44AF"/>
  </w:style>
  <w:style w:type="character" w:customStyle="1" w:styleId="FontStyle26">
    <w:name w:val="Font Style26"/>
    <w:uiPriority w:val="99"/>
    <w:rsid w:val="00803072"/>
    <w:rPr>
      <w:rFonts w:ascii="Franklin Gothic Medium" w:hAnsi="Franklin Gothic Medium" w:cs="Franklin Gothic Medium"/>
      <w:sz w:val="18"/>
      <w:szCs w:val="18"/>
    </w:rPr>
  </w:style>
  <w:style w:type="paragraph" w:customStyle="1" w:styleId="Style9">
    <w:name w:val="Style9"/>
    <w:basedOn w:val="a"/>
    <w:uiPriority w:val="99"/>
    <w:rsid w:val="00C37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38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30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cheekno3.edusite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ejaporccgdjdpj4jre.xn--p1ai/lenta/news/category=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Курсовая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подготовка  по ФГОС ДО и ФОП ДО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педагогов МБДОУ 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 на 1 сентября 2024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года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0665950338297266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работы педагогов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прошли курсовую подготовку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1200" b="1" i="0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квалификационная категория педагогов МБДОУ на 1 сентября 2024 года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 педагогов МБДОУ на 1 июня 2017 года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5.6038021289005542E-2"/>
                  <c:y val="-0.160445569303837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нет категории</c:v>
                </c:pt>
                <c:pt idx="3">
                  <c:v>сзд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</c:v>
                </c:pt>
                <c:pt idx="1">
                  <c:v>0.5</c:v>
                </c:pt>
                <c:pt idx="2" formatCode="0%">
                  <c:v>0.1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  <c:spPr>
        <a:solidFill>
          <a:schemeClr val="accent5">
            <a:lumMod val="40000"/>
            <a:lumOff val="60000"/>
          </a:schemeClr>
        </a:solidFill>
        <a:ln w="9525">
          <a:noFill/>
        </a:ln>
      </c:spPr>
    </c:floor>
    <c:sideWall>
      <c:thickness val="0"/>
      <c:spPr>
        <a:solidFill>
          <a:schemeClr val="accent5">
            <a:lumMod val="40000"/>
            <a:lumOff val="60000"/>
          </a:schemeClr>
        </a:solidFill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15234640595489388"/>
          <c:y val="3.5756151747367557E-2"/>
          <c:w val="0.38276290545995956"/>
          <c:h val="0.3426070786692977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2023-2024 уч. год 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0.85</c:v>
                </c:pt>
                <c:pt idx="1">
                  <c:v>0.85</c:v>
                </c:pt>
                <c:pt idx="2">
                  <c:v>0.9</c:v>
                </c:pt>
                <c:pt idx="3">
                  <c:v>0.9</c:v>
                </c:pt>
                <c:pt idx="4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1025776"/>
        <c:axId val="511029304"/>
        <c:axId val="512246904"/>
      </c:bar3DChart>
      <c:catAx>
        <c:axId val="51102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11029304"/>
        <c:crosses val="autoZero"/>
        <c:auto val="1"/>
        <c:lblAlgn val="ctr"/>
        <c:lblOffset val="100"/>
        <c:noMultiLvlLbl val="0"/>
      </c:catAx>
      <c:valAx>
        <c:axId val="511029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511025776"/>
        <c:crosses val="autoZero"/>
        <c:crossBetween val="between"/>
      </c:valAx>
      <c:serAx>
        <c:axId val="512246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511029304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9964411361700553"/>
          <c:y val="0.66030824147414457"/>
          <c:w val="0.35145938401210508"/>
          <c:h val="9.6055170867876405E-2"/>
        </c:manualLayout>
      </c:layout>
      <c:overlay val="0"/>
      <c:spPr>
        <a:noFill/>
        <a:ln w="9525" cap="flat" cmpd="sng" algn="ctr">
          <a:noFill/>
          <a:prstDash val="solid"/>
        </a:ln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c:spPr>
      <c:txPr>
        <a:bodyPr/>
        <a:lstStyle/>
        <a:p>
          <a:pPr>
            <a:defRPr sz="14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0.76303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1343025" y="1904187"/>
          <a:ext cx="5400040" cy="59136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40B0-E70D-47D5-A48C-5031E385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48</Pages>
  <Words>9652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159</cp:revision>
  <cp:lastPrinted>2024-09-05T06:31:00Z</cp:lastPrinted>
  <dcterms:created xsi:type="dcterms:W3CDTF">2022-08-04T08:37:00Z</dcterms:created>
  <dcterms:modified xsi:type="dcterms:W3CDTF">2025-01-29T08:17:00Z</dcterms:modified>
</cp:coreProperties>
</file>